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07CD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7AF464B1">
      <w:pPr>
        <w:spacing w:after="0" w:line="408" w:lineRule="auto"/>
        <w:ind w:left="120"/>
        <w:jc w:val="center"/>
      </w:pPr>
      <w:bookmarkStart w:id="0" w:name="af5b5167-7099-47ec-9866-9052e784200d"/>
      <w:r>
        <w:rPr>
          <w:rFonts w:ascii="Times New Roman" w:hAnsi="Times New Roman"/>
          <w:b/>
          <w:color w:val="000000"/>
          <w:sz w:val="28"/>
        </w:rPr>
        <w:t>Министерство образования Приморского края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0EAEFCF1">
      <w:pPr>
        <w:spacing w:after="0" w:line="408" w:lineRule="auto"/>
        <w:ind w:left="120"/>
        <w:jc w:val="center"/>
      </w:pPr>
      <w:bookmarkStart w:id="1" w:name="dc3cea46-96ed-491e-818a-be2785bad2e9"/>
      <w:r>
        <w:rPr>
          <w:rFonts w:ascii="Times New Roman" w:hAnsi="Times New Roman"/>
          <w:b/>
          <w:color w:val="000000"/>
          <w:sz w:val="28"/>
        </w:rPr>
        <w:t>Приморский край, Пограничный муниципальный округ</w:t>
      </w:r>
      <w:bookmarkEnd w:id="1"/>
    </w:p>
    <w:p w14:paraId="1490FF8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«ПСОШ № 1 ПМО»</w:t>
      </w:r>
    </w:p>
    <w:p w14:paraId="0BF160B7">
      <w:pPr>
        <w:spacing w:after="0"/>
        <w:ind w:left="120"/>
      </w:pPr>
    </w:p>
    <w:p w14:paraId="4C1109AC">
      <w:pPr>
        <w:spacing w:after="0"/>
        <w:ind w:left="120"/>
      </w:pPr>
    </w:p>
    <w:p w14:paraId="780CCF39">
      <w:pPr>
        <w:spacing w:after="0"/>
        <w:ind w:left="120"/>
      </w:pPr>
    </w:p>
    <w:p w14:paraId="15235F30">
      <w:pPr>
        <w:spacing w:after="0"/>
        <w:ind w:left="120"/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 w14:paraId="6240E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16E3B06A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РАССМОТРЕНО</w:t>
            </w:r>
          </w:p>
          <w:p w14:paraId="6AD3290E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на педагогическом совете</w:t>
            </w:r>
          </w:p>
          <w:p w14:paraId="5A2DE38C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58CD3C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протокол №9</w:t>
            </w:r>
          </w:p>
          <w:p w14:paraId="4A513BF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62C6B3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BBC041E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СОГЛАСОВАНО</w:t>
            </w:r>
          </w:p>
          <w:p w14:paraId="3031994C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09ADAD3D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1B9013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Подгорный А.А.</w:t>
            </w:r>
          </w:p>
          <w:p w14:paraId="6331CB7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284206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81953E1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УТВЕРЖДЕНО</w:t>
            </w:r>
          </w:p>
          <w:p w14:paraId="4B84CA3F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Директор</w:t>
            </w:r>
          </w:p>
          <w:p w14:paraId="03B81435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71F6C79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Тихонова Н.В.</w:t>
            </w:r>
          </w:p>
          <w:p w14:paraId="2C0D494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0C4202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</w:tr>
    </w:tbl>
    <w:p w14:paraId="31DC7032">
      <w:pPr>
        <w:spacing w:after="0"/>
        <w:ind w:left="120"/>
      </w:pPr>
    </w:p>
    <w:p w14:paraId="0A9503C7">
      <w:pPr>
        <w:spacing w:after="0"/>
        <w:ind w:left="120"/>
      </w:pPr>
    </w:p>
    <w:p w14:paraId="579D0AE4">
      <w:pPr>
        <w:spacing w:after="0"/>
        <w:ind w:left="120"/>
      </w:pPr>
    </w:p>
    <w:p w14:paraId="7E3375FD">
      <w:pPr>
        <w:spacing w:after="0"/>
        <w:ind w:left="120"/>
      </w:pPr>
    </w:p>
    <w:p w14:paraId="0D209520">
      <w:pPr>
        <w:spacing w:after="0"/>
        <w:ind w:left="120"/>
      </w:pPr>
    </w:p>
    <w:p w14:paraId="47C0533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6AC5A50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8907188)</w:t>
      </w:r>
    </w:p>
    <w:p w14:paraId="71D96498">
      <w:pPr>
        <w:spacing w:after="0"/>
        <w:ind w:left="120"/>
        <w:jc w:val="center"/>
      </w:pPr>
    </w:p>
    <w:p w14:paraId="3B5369A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14:paraId="7318416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14:paraId="0462EE4F">
      <w:pPr>
        <w:spacing w:after="0"/>
        <w:ind w:left="120"/>
        <w:jc w:val="center"/>
      </w:pPr>
    </w:p>
    <w:p w14:paraId="17A664D8">
      <w:pPr>
        <w:spacing w:after="0"/>
        <w:ind w:left="120"/>
        <w:jc w:val="center"/>
      </w:pPr>
    </w:p>
    <w:p w14:paraId="309DFBD9">
      <w:pPr>
        <w:spacing w:after="0"/>
        <w:ind w:left="120"/>
        <w:jc w:val="center"/>
      </w:pPr>
    </w:p>
    <w:p w14:paraId="515BBB22">
      <w:pPr>
        <w:spacing w:after="0"/>
        <w:ind w:left="120"/>
        <w:jc w:val="center"/>
      </w:pPr>
    </w:p>
    <w:p w14:paraId="57BA3641">
      <w:pPr>
        <w:spacing w:after="0"/>
        <w:ind w:left="120"/>
        <w:jc w:val="center"/>
      </w:pPr>
    </w:p>
    <w:p w14:paraId="719BE204">
      <w:pPr>
        <w:spacing w:after="0"/>
        <w:ind w:left="120"/>
        <w:jc w:val="center"/>
      </w:pPr>
    </w:p>
    <w:p w14:paraId="03EA733B">
      <w:pPr>
        <w:spacing w:after="0"/>
        <w:ind w:left="120"/>
        <w:jc w:val="center"/>
      </w:pPr>
    </w:p>
    <w:p w14:paraId="2AA35B4D">
      <w:pPr>
        <w:spacing w:after="0"/>
        <w:ind w:left="120"/>
        <w:jc w:val="center"/>
      </w:pPr>
    </w:p>
    <w:p w14:paraId="46D85512">
      <w:pPr>
        <w:spacing w:after="0"/>
        <w:ind w:left="120"/>
        <w:jc w:val="center"/>
      </w:pPr>
    </w:p>
    <w:p w14:paraId="33C3A1CB">
      <w:pPr>
        <w:spacing w:after="0"/>
        <w:ind w:left="120"/>
        <w:jc w:val="center"/>
      </w:pPr>
      <w:bookmarkStart w:id="15" w:name="_GoBack"/>
      <w:bookmarkEnd w:id="15"/>
    </w:p>
    <w:p w14:paraId="7E74E1F6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Пограничный 2025год</w:t>
      </w:r>
    </w:p>
    <w:p w14:paraId="27EAE422">
      <w:pPr>
        <w:spacing w:after="0" w:line="257" w:lineRule="auto"/>
        <w:ind w:firstLine="600"/>
        <w:jc w:val="both"/>
      </w:pPr>
      <w:bookmarkStart w:id="2" w:name="block-71859069"/>
      <w:r>
        <w:rPr>
          <w:rFonts w:ascii="Times New Roman" w:hAnsi="Times New Roman"/>
          <w:color w:val="000000"/>
          <w:sz w:val="28"/>
        </w:rPr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14:paraId="48B55E1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14:paraId="7CFA7ED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14:paraId="3F815FB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14:paraId="34E0FB4A">
      <w:pPr>
        <w:spacing w:after="0"/>
        <w:ind w:left="120"/>
      </w:pPr>
      <w:bookmarkStart w:id="3" w:name="_Toc144448634"/>
      <w:bookmarkEnd w:id="3"/>
    </w:p>
    <w:p w14:paraId="13568552">
      <w:pPr>
        <w:spacing w:after="0"/>
        <w:ind w:left="120"/>
      </w:pPr>
    </w:p>
    <w:p w14:paraId="2DFB63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37C8F27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14:paraId="2F35C9E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музыке позволит учителю:</w:t>
      </w:r>
    </w:p>
    <w:p w14:paraId="7773622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14:paraId="744446F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14:paraId="6245875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362C3E5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28E5A5F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460EB59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7EB67D9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538225A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3774B06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79F453D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14:paraId="64EA60E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14:paraId="75FC06F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2745A53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 w14:paraId="073CCC3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Важнейшие задачи обучения музыке на уровне начального общего образования:</w:t>
      </w:r>
    </w:p>
    <w:p w14:paraId="7EA9CA8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эмоционально-ценностной отзывчивости на прекрасное в жизни и в искусстве;</w:t>
      </w:r>
    </w:p>
    <w:p w14:paraId="7A5B284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785A4AA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6BBEEED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387D4B3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1EECECE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14:paraId="6403021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687AD76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27B2B13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7EC347E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учебного предмета структурно представлено восемью модулями (тематическими линиями):</w:t>
      </w:r>
    </w:p>
    <w:p w14:paraId="01CE2BEB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инвариантные:</w:t>
      </w:r>
    </w:p>
    <w:p w14:paraId="4E6AC5E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14:paraId="596E1F8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14:paraId="22ED332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 3 «Музыка в жизни человека»;</w:t>
      </w:r>
    </w:p>
    <w:p w14:paraId="0A1DFA05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вариативные:</w:t>
      </w:r>
    </w:p>
    <w:p w14:paraId="67B1324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14:paraId="380E5AB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14:paraId="2636180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14:paraId="1CF1293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14:paraId="3DF7C40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 8 «Музыкальная грамота».</w:t>
      </w:r>
    </w:p>
    <w:p w14:paraId="349FF86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7504734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 ‑ 135 часов:</w:t>
      </w:r>
    </w:p>
    <w:p w14:paraId="6662DC5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14:paraId="41E15B8B">
      <w:pPr>
        <w:spacing w:after="0" w:line="257" w:lineRule="auto"/>
        <w:ind w:firstLine="600"/>
      </w:pPr>
      <w:r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14:paraId="4ED3C89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14:paraId="4F025BB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14:paraId="0A540B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3401ABA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6C0DE303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"/>
    <w:p w14:paraId="73026D96">
      <w:pPr>
        <w:spacing w:after="0" w:line="264" w:lineRule="auto"/>
        <w:ind w:left="120"/>
        <w:jc w:val="both"/>
      </w:pPr>
      <w:bookmarkStart w:id="4" w:name="block-71859070"/>
    </w:p>
    <w:p w14:paraId="07B394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14:paraId="4D81771A">
      <w:pPr>
        <w:spacing w:after="0" w:line="264" w:lineRule="auto"/>
        <w:ind w:left="120"/>
        <w:jc w:val="both"/>
      </w:pPr>
    </w:p>
    <w:p w14:paraId="7796FB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14:paraId="0A3C57C4">
      <w:pPr>
        <w:spacing w:after="0"/>
        <w:ind w:left="120"/>
      </w:pPr>
      <w:bookmarkStart w:id="5" w:name="_Toc144448636"/>
      <w:bookmarkEnd w:id="5"/>
    </w:p>
    <w:p w14:paraId="1DB7D1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1 «Народная музыка России».</w:t>
      </w:r>
    </w:p>
    <w:p w14:paraId="11CEF4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081E14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Край, в котором ты живёшь.</w:t>
      </w:r>
    </w:p>
    <w:p w14:paraId="525FBB7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музыкальные традиции малой Родины. Песни, обряды, музыкальные инструменты.</w:t>
      </w:r>
    </w:p>
    <w:p w14:paraId="7BA5CFE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754C9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7F70F88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14:paraId="768CF9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49467A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Русский фольклор.</w:t>
      </w:r>
    </w:p>
    <w:p w14:paraId="17750CC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14:paraId="46C74B6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612A5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14:paraId="703E5B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255E0A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14:paraId="711DC2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14:paraId="388E5166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Русские народные музыкальные инструменты.</w:t>
      </w:r>
    </w:p>
    <w:p w14:paraId="74D76A7C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6C7D6CE2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4CE310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14:paraId="739EAF4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7AF5040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10FDF88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2E55ED9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337DE89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3013FDA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61C5102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Сказки, мифы и легенды.</w:t>
      </w:r>
    </w:p>
    <w:p w14:paraId="192071F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народные сказители. Русские народные сказания, былины. Сказки и легенды о музыке и музыкантах.</w:t>
      </w:r>
    </w:p>
    <w:p w14:paraId="1FD0889C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DFF471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манерой сказывания нараспев;</w:t>
      </w:r>
    </w:p>
    <w:p w14:paraId="0EDFED4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14:paraId="2639BF3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14:paraId="71B799A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14:paraId="5BA6452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38BD5AAA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Жанры музыкального фольклора.</w:t>
      </w:r>
    </w:p>
    <w:p w14:paraId="2E656896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00229435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692FC76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09DEAA6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791253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14:paraId="23EC374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7423032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14:paraId="20949DE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589D25F1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Народные праздники.</w:t>
      </w:r>
    </w:p>
    <w:p w14:paraId="02EF195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17BABFB3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6517A0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3E453E9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4A93BB8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14:paraId="5ABDC37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14:paraId="6BC0474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14:paraId="5D791B16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Первые артисты, народный театр.</w:t>
      </w:r>
    </w:p>
    <w:p w14:paraId="0D9693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скоморохи. Ярмарочный балаган. Вертеп.</w:t>
      </w:r>
    </w:p>
    <w:p w14:paraId="7DBD45F7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68FAC0C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14:paraId="6371DE4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14:paraId="2D2D5F3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скоморошин;</w:t>
      </w:r>
    </w:p>
    <w:p w14:paraId="2193184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2F5082E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Фольклор народов России.</w:t>
      </w:r>
    </w:p>
    <w:p w14:paraId="7888400A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3067884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6D8FB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14:paraId="54D40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52D3B77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14:paraId="278E3F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244808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7EA980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музыкантов.</w:t>
      </w:r>
    </w:p>
    <w:p w14:paraId="308ACC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0A80CD9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5D5B62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14:paraId="138FD6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14:paraId="1BF616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14:paraId="26CE3E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14:paraId="06A0116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14:paraId="6FF4212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14:paraId="23BC9A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14:paraId="4C12717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2C0075A5">
      <w:pPr>
        <w:spacing w:after="0"/>
        <w:ind w:left="120"/>
      </w:pPr>
      <w:bookmarkStart w:id="6" w:name="_Toc144448637"/>
      <w:bookmarkEnd w:id="6"/>
    </w:p>
    <w:p w14:paraId="1359FF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2 «Классическая музыка».</w:t>
      </w:r>
    </w:p>
    <w:p w14:paraId="3F768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68878DD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 – исполнитель – слушатель.</w:t>
      </w:r>
    </w:p>
    <w:p w14:paraId="408A953D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5132ECE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5CE85EF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видеозаписи концерта;</w:t>
      </w:r>
    </w:p>
    <w:p w14:paraId="2EAECDC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14:paraId="293931C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14:paraId="0BAF928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движений);</w:t>
      </w:r>
    </w:p>
    <w:p w14:paraId="17424BF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«Я – композитор» (сочинение небольших попевок, мелодических фраз);</w:t>
      </w:r>
    </w:p>
    <w:p w14:paraId="4381746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14:paraId="2F44269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1F001F9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Композиторы – детям.</w:t>
      </w:r>
    </w:p>
    <w:p w14:paraId="2CFA9E2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14:paraId="08F2B659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6534B2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7C91854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14:paraId="7FD5BDF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жанра;</w:t>
      </w:r>
    </w:p>
    <w:p w14:paraId="19985CF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71A04E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25EB7E0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Оркестр.</w:t>
      </w:r>
    </w:p>
    <w:p w14:paraId="1F0DEDEC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66110AD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93A21E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14:paraId="51FA1D9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видеозаписи;</w:t>
      </w:r>
    </w:p>
    <w:p w14:paraId="73E5CC0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роли дирижёра; </w:t>
      </w:r>
    </w:p>
    <w:p w14:paraId="0027C72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14:paraId="75DDAAB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14:paraId="4C944A9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0496C7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Фортепиано.</w:t>
      </w:r>
    </w:p>
    <w:p w14:paraId="7F6933C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798AF29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E7574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14:paraId="61F8D1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14:paraId="72CCC1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14:paraId="4AFC3D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14:paraId="122DF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535E9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499943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Флейта.</w:t>
      </w:r>
    </w:p>
    <w:p w14:paraId="5DA337F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08DB240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DB4899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14:paraId="30C6B4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14:paraId="4C3DEB1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2464E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виолончель.</w:t>
      </w:r>
    </w:p>
    <w:p w14:paraId="09F5054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14:paraId="21BAE68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CE30E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14:paraId="34BBC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60D28D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14:paraId="2989C8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56074A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Вокальная музыка.</w:t>
      </w:r>
    </w:p>
    <w:p w14:paraId="667C571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14:paraId="7CF93DB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6AF582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3ACCD5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14:paraId="3A39C7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14:paraId="6DE228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14:paraId="5BA44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14:paraId="1C2815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14:paraId="58C6FD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14:paraId="1411819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14:paraId="34788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14:paraId="37845F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музыка.</w:t>
      </w:r>
    </w:p>
    <w:p w14:paraId="25255A0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жанры камерной инструментальной музыки: этюд, пьеса. Альбом. Цикл. Сюита. Соната. Квартет.</w:t>
      </w:r>
    </w:p>
    <w:p w14:paraId="08C1A84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841432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камерной инструментальной музыки;</w:t>
      </w:r>
    </w:p>
    <w:p w14:paraId="5A856A9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14:paraId="142F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14:paraId="50319E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14:paraId="57ECE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5830E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14:paraId="2B6F9B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Программная музыка.</w:t>
      </w:r>
    </w:p>
    <w:p w14:paraId="542F331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программное название, известный сюжет, литературный эпиграф.</w:t>
      </w:r>
    </w:p>
    <w:p w14:paraId="6F099CF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1E602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14:paraId="5C4D87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14:paraId="598B44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48F5E6D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14:paraId="2354771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симфонический оркестр, тембры, группы инструментов, симфония, симфоническая картина.</w:t>
      </w:r>
    </w:p>
    <w:p w14:paraId="5988482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FAD03D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14:paraId="717FFF1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14:paraId="571A8E6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14:paraId="2A7EA6D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оркестром;</w:t>
      </w:r>
    </w:p>
    <w:p w14:paraId="7A982D3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28E0536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14:paraId="6030703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Русские композиторы-классики.</w:t>
      </w:r>
    </w:p>
    <w:p w14:paraId="6CBB7666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выдающихся отечественных композиторов.</w:t>
      </w:r>
    </w:p>
    <w:p w14:paraId="119BCC37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6BDA77C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1514B8B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музыки;</w:t>
      </w:r>
    </w:p>
    <w:p w14:paraId="1F00A88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фрагменты вокальных, инструментальных, симфонических сочинений;</w:t>
      </w:r>
    </w:p>
    <w:p w14:paraId="5BA18FC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</w:t>
      </w:r>
    </w:p>
    <w:p w14:paraId="61EA777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 музыкальных образов, музыкально-выразительных средств;</w:t>
      </w:r>
    </w:p>
    <w:p w14:paraId="150EF9F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</w:t>
      </w:r>
    </w:p>
    <w:p w14:paraId="620B9D7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жанра, формы;</w:t>
      </w:r>
    </w:p>
    <w:p w14:paraId="269A642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14:paraId="1112282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14:paraId="5CB969F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39F3BD5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14:paraId="417942DA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Европейские композиторы-классики.</w:t>
      </w:r>
    </w:p>
    <w:p w14:paraId="01704CB1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выдающихся зарубежных композиторов.</w:t>
      </w:r>
    </w:p>
    <w:p w14:paraId="39FA3481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6606055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436818F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музыки;</w:t>
      </w:r>
    </w:p>
    <w:p w14:paraId="3AB2969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фрагменты вокальных, инструментальных, симфонических сочинений;</w:t>
      </w:r>
    </w:p>
    <w:p w14:paraId="222FED2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</w:t>
      </w:r>
    </w:p>
    <w:p w14:paraId="2B24990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 музыкальных образов, музыкально-выразительных средств;</w:t>
      </w:r>
    </w:p>
    <w:p w14:paraId="6DF61C6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</w:t>
      </w:r>
    </w:p>
    <w:p w14:paraId="7CA27B0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жанра, формы;</w:t>
      </w:r>
    </w:p>
    <w:p w14:paraId="26C1898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14:paraId="736EA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14:paraId="5919E7E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2443E5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14:paraId="078658C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Мастерство исполнителя.</w:t>
      </w:r>
    </w:p>
    <w:p w14:paraId="36739BE1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pacing w:val="-6"/>
          <w:sz w:val="28"/>
        </w:rPr>
        <w:t>Содержание:</w:t>
      </w:r>
      <w:r>
        <w:rPr>
          <w:rFonts w:ascii="Times New Roman" w:hAnsi="Times New Roman"/>
          <w:color w:val="000000"/>
          <w:spacing w:val="-6"/>
          <w:sz w:val="28"/>
        </w:rPr>
        <w:t xml:space="preserve"> творчество выдающихся исполнителей-певцов, инструменталистов,</w:t>
      </w:r>
      <w:r>
        <w:rPr>
          <w:rFonts w:ascii="Times New Roman" w:hAnsi="Times New Roman"/>
          <w:color w:val="000000"/>
          <w:sz w:val="28"/>
        </w:rPr>
        <w:t xml:space="preserve"> дирижёров. Консерватория, филармония, Конкурс имени П.И. Чайковского.</w:t>
      </w:r>
    </w:p>
    <w:p w14:paraId="05EBAA65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641D2C8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14:paraId="6FEDC8A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14:paraId="100DC38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14:paraId="258432B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14:paraId="2375789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14:paraId="70804FF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14:paraId="2505BB37">
      <w:pPr>
        <w:spacing w:after="0"/>
        <w:ind w:left="120"/>
      </w:pPr>
      <w:bookmarkStart w:id="7" w:name="_Toc144448638"/>
      <w:bookmarkEnd w:id="7"/>
    </w:p>
    <w:p w14:paraId="489E98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3 «Музыка в жизни человека».</w:t>
      </w:r>
    </w:p>
    <w:p w14:paraId="3BD5E96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3465DC4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Красота и вдохновение.</w:t>
      </w:r>
    </w:p>
    <w:p w14:paraId="41D24643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0BA590B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0B7E95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14:paraId="5B8106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14:paraId="6820601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14:paraId="23C5129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14:paraId="266389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14:paraId="5945EF3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14:paraId="591039B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 хоровода.</w:t>
      </w:r>
    </w:p>
    <w:p w14:paraId="0B46A5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пейзажи.</w:t>
      </w:r>
    </w:p>
    <w:p w14:paraId="507341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34FE763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17D1461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14:paraId="457887D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14:paraId="139CF76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14:paraId="171B2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14:paraId="7F7482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14:paraId="0B512D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5E6242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портреты.</w:t>
      </w:r>
    </w:p>
    <w:p w14:paraId="0462B22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1FE8EC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6BA209D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393F14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14:paraId="1A7E93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14:paraId="520E3F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14:paraId="63B3DB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харáктерное исполнение песни – портретной зарисовки;</w:t>
      </w:r>
    </w:p>
    <w:p w14:paraId="1E96B2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684244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14:paraId="79BD6C9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музыка, создающая настроение праздника. Музыка в цирке, на уличном шествии, спортивном празднике.</w:t>
      </w:r>
    </w:p>
    <w:p w14:paraId="5C6652B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10953AA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14:paraId="6AD14A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14:paraId="764430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 w14:paraId="730F1CD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14:paraId="17B8B78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14:paraId="31A42D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14:paraId="5D059A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1C01B4E6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Танцы, игры и веселье.</w:t>
      </w:r>
    </w:p>
    <w:p w14:paraId="12B4A44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– игра звуками. Танец – искусство и радость движения. Примеры популярных танцев.</w:t>
      </w:r>
    </w:p>
    <w:p w14:paraId="609E837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51FECE1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14:paraId="05507D6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14:paraId="7B57368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танец-игра;</w:t>
      </w:r>
    </w:p>
    <w:p w14:paraId="05C491A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рефлексия собственного эмоционального состояния после участия в танцевальных композициях и импровизациях;</w:t>
      </w:r>
    </w:p>
    <w:p w14:paraId="09AC312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14:paraId="7F12E23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жанра.</w:t>
      </w:r>
    </w:p>
    <w:p w14:paraId="75108971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на войне, музыка о войне.</w:t>
      </w:r>
    </w:p>
    <w:p w14:paraId="3BBBF725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2FF9FA7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36CC03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14:paraId="5379EC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14:paraId="7799741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28D3EC9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Главный музыкальный символ.</w:t>
      </w:r>
    </w:p>
    <w:p w14:paraId="269B7656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14:paraId="67937FD7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579EC8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14:paraId="62A4BE9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14:paraId="4D742AF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14:paraId="70822C8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14:paraId="5240804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14:paraId="60C8D95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14:paraId="52483339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времени.</w:t>
      </w:r>
    </w:p>
    <w:p w14:paraId="6CC2A5A7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43CB366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D83010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14:paraId="33DACAC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14:paraId="41508D5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14:paraId="07CC57B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14:paraId="74E6C7E9">
      <w:pPr>
        <w:spacing w:after="0" w:line="257" w:lineRule="auto"/>
        <w:ind w:left="120"/>
        <w:jc w:val="both"/>
      </w:pPr>
    </w:p>
    <w:p w14:paraId="474D00C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14:paraId="352B3A87">
      <w:pPr>
        <w:spacing w:after="0"/>
        <w:ind w:left="120"/>
      </w:pPr>
      <w:bookmarkStart w:id="8" w:name="_Toc144448639"/>
      <w:bookmarkEnd w:id="8"/>
    </w:p>
    <w:p w14:paraId="557C66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4 «Музыка народов мира».</w:t>
      </w:r>
    </w:p>
    <w:p w14:paraId="2E08361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4ECFF93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Певец своего народа.</w:t>
      </w:r>
    </w:p>
    <w:p w14:paraId="4E1BAD73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58D6C1B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918AE9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14:paraId="66C32C6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14:paraId="598A70C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14:paraId="15F02CA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14:paraId="505DB8D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3B17590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07825AA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14:paraId="5059DCE9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ближнего зарубежья.</w:t>
      </w:r>
    </w:p>
    <w:p w14:paraId="55F57142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512CE4D7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2621EE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24C93E8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14:paraId="5BCB73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1E35314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6381ADE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72996DA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0A5BFF5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 – подражание игре на музыкальных инструментах;</w:t>
      </w:r>
    </w:p>
    <w:p w14:paraId="6FD28A0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3824F0F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2D2C316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2F7CCB9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7B6FB1B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дальнего зарубежья.</w:t>
      </w:r>
    </w:p>
    <w:p w14:paraId="58830E92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1FCC43A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14:paraId="0124CAD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144BB75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14:paraId="3354FA1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51417CF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5E87992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14:paraId="5EB72EC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1E4A44E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5A76A79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7A065A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02D30B5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33C98A3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6C9DA7A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09EF03A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33910D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14:paraId="3D9F741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Диалог культур.</w:t>
      </w:r>
    </w:p>
    <w:p w14:paraId="5CCB8255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32713EBA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257B44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14:paraId="7D35DF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14:paraId="66D3025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14:paraId="41F2805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14:paraId="3D84686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36077D7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2E69C60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14:paraId="4C2BE1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5 «Духовная музыка».</w:t>
      </w:r>
    </w:p>
    <w:p w14:paraId="208B193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3E73DEB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Звучание храма.</w:t>
      </w:r>
    </w:p>
    <w:p w14:paraId="70746AC2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14:paraId="71F65463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2779573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14:paraId="4FA1FA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традициях изготовления колоколов, значении колокольного звона; </w:t>
      </w:r>
    </w:p>
    <w:p w14:paraId="7164B0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видами колокольных звонов;</w:t>
      </w:r>
    </w:p>
    <w:p w14:paraId="0BE094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слушание музыки русских композиторов с ярко выраженным изобразительным</w:t>
      </w:r>
      <w:r>
        <w:rPr>
          <w:rFonts w:ascii="Times New Roman" w:hAnsi="Times New Roman"/>
          <w:color w:val="000000"/>
          <w:sz w:val="28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2562201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14:paraId="6638F2C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14:paraId="359FF34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14:paraId="69EFC9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14:paraId="7EB42A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3BDBAB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Песни верующих.</w:t>
      </w:r>
    </w:p>
    <w:p w14:paraId="78012FE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14:paraId="16AAEE3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2AD34CD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14:paraId="6E2B72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14:paraId="0F0574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4EDD27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14:paraId="4B94C55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14:paraId="448FF9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 в церкви.</w:t>
      </w:r>
    </w:p>
    <w:p w14:paraId="7A79586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орган и его роль в богослужении. Творчество И.С. Баха.</w:t>
      </w:r>
    </w:p>
    <w:p w14:paraId="49A3A3B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6C7FF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150A16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ответы на вопросы учителя;</w:t>
      </w:r>
    </w:p>
    <w:p w14:paraId="7120FDE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14:paraId="42C1155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14:paraId="4474CA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14:paraId="4C9B994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36D2AC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14:paraId="6A1238C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0F94F45A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Русской православной церкви.</w:t>
      </w:r>
    </w:p>
    <w:p w14:paraId="620A313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14:paraId="3A95FBC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5139D87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62B9484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14:paraId="150D662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14:paraId="0DC08ED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14:paraId="6DB19B2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14:paraId="05A188C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Религиозные праздники.</w:t>
      </w:r>
    </w:p>
    <w:p w14:paraId="7CF42133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2C52FD7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7F545C6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61ECDE7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588A8F8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(с использованием нотного текста), исполнение доступных вокальных произведений духовной музыки;</w:t>
      </w:r>
    </w:p>
    <w:p w14:paraId="4D2FEB3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718A43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 «Музыка театра и кино».</w:t>
      </w:r>
    </w:p>
    <w:p w14:paraId="0E5F10E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10630329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сказка на сцене, на экране.</w:t>
      </w:r>
    </w:p>
    <w:p w14:paraId="47812FA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 w14:paraId="436DDF5D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E39520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14:paraId="1258D4A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14:paraId="706E80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14:paraId="1AC5B86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14:paraId="10CCE02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вариативно: постановка детской музыкальной сказки, спектакль для родителей;</w:t>
      </w:r>
      <w:r>
        <w:rPr>
          <w:rFonts w:ascii="Times New Roman" w:hAnsi="Times New Roman"/>
          <w:color w:val="000000"/>
          <w:sz w:val="28"/>
        </w:rPr>
        <w:t xml:space="preserve"> творческий проект «Озвучиваем мультфильм».</w:t>
      </w:r>
    </w:p>
    <w:p w14:paraId="5F34A146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Театр оперы и балета.</w:t>
      </w:r>
    </w:p>
    <w:p w14:paraId="1AF71C5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14:paraId="6AB07AD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6DC22D2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14:paraId="0D2033B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14:paraId="6FDBBE9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14:paraId="22CCD27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14:paraId="36C2864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14:paraId="17FFF1F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14:paraId="1D577D9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3EA596F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1364F54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танца.</w:t>
      </w:r>
    </w:p>
    <w:p w14:paraId="70549FB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2166314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DFD697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36E5A5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14:paraId="61892C5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14:paraId="12F3ED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Опера. Главные герои и номера оперного спектакля.</w:t>
      </w:r>
    </w:p>
    <w:p w14:paraId="13A8508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1CC2C91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5A522D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 w14:paraId="7732B0D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14:paraId="5BCE37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14:paraId="09248E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 w14:paraId="722481B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14:paraId="643C29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14:paraId="1D3DF5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14:paraId="3353DA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14:paraId="46DB17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Сюжет музыкального спектакля.</w:t>
      </w:r>
    </w:p>
    <w:p w14:paraId="5EAD72E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14:paraId="1BCCC4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617A9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14:paraId="1C4477C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14:paraId="4BBABA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14:paraId="2D2EE4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14:paraId="578E9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 w14:paraId="0E0643A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14:paraId="11D630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14:paraId="26020DE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75AB67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Оперетта, мюзикл.</w:t>
      </w:r>
    </w:p>
    <w:p w14:paraId="6C27734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14:paraId="020CF6A7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2FC640A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14:paraId="06B4429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14:paraId="75B23E2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14:paraId="6FD9BFC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14:paraId="13FA23E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1DC423B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14:paraId="3D4D0C0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14:paraId="0844F3E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438D12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14:paraId="6622449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14:paraId="2FD37E3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14:paraId="697CD34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14:paraId="6A59079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14:paraId="620B9DF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14:paraId="5A028B5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кино.</w:t>
      </w:r>
    </w:p>
    <w:p w14:paraId="507648B6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283097A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2B68101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4E22CA1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14:paraId="754AE5D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14:paraId="1C91F53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14:paraId="5524E0B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14:paraId="76D1AED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14:paraId="3590F86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15D61A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культура».</w:t>
      </w:r>
    </w:p>
    <w:p w14:paraId="3B802BA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6A5103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Современные обработки классической музыки.</w:t>
      </w:r>
    </w:p>
    <w:p w14:paraId="4F1DB72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2548247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0EF62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14:paraId="020C7D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14:paraId="002B16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14:paraId="4ED46D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аккомпанемента.</w:t>
      </w:r>
    </w:p>
    <w:p w14:paraId="0A3908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Джаз.</w:t>
      </w:r>
    </w:p>
    <w:p w14:paraId="5932522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0C912D7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28ABEED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14:paraId="38B031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14:paraId="41E2F2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14:paraId="771A2CF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75820F5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современной музыки.</w:t>
      </w:r>
    </w:p>
    <w:p w14:paraId="0F62088D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одного или нескольких исполнителей современной музыки, популярных у молодёжи.</w:t>
      </w:r>
    </w:p>
    <w:p w14:paraId="474B9A0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4B85BD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14:paraId="43D0D71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14:paraId="248D6EE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3CBF2B6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музыкальные инструменты.</w:t>
      </w:r>
    </w:p>
    <w:p w14:paraId="5BF46972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49D4DC1C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D5ABC0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14:paraId="530EDD4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14:paraId="22A4D58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14:paraId="6B83371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 w14:paraId="5423D4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«Музыкальная грамота».</w:t>
      </w:r>
    </w:p>
    <w:p w14:paraId="004ED3F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1F76C2F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Весь мир звучит.</w:t>
      </w:r>
    </w:p>
    <w:p w14:paraId="33502002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звуки музыкальные и шумовые. Свойства звука: высота, громкость, длительность, тембр.</w:t>
      </w:r>
    </w:p>
    <w:p w14:paraId="065FAC25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167BC6E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14:paraId="2E485A5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14:paraId="0000E70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08F2593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65CAAAD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Звукоряд.</w:t>
      </w:r>
    </w:p>
    <w:p w14:paraId="03CA3FC6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нотный стан, скрипичный ключ. Ноты первой октавы.</w:t>
      </w:r>
    </w:p>
    <w:p w14:paraId="70F701E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E3D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14:paraId="3312CCB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173D0AF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14:paraId="19C0821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14:paraId="103440D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Интонация.</w:t>
      </w:r>
    </w:p>
    <w:p w14:paraId="3C219BAD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выразительные и изобразительные интонации.</w:t>
      </w:r>
    </w:p>
    <w:p w14:paraId="267B27C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64840A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530312B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3FA8DD4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14:paraId="3FD5D8C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Ритм.</w:t>
      </w:r>
    </w:p>
    <w:p w14:paraId="360BD01C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 w14:paraId="62226E6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1C56E97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10469C3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12A52AF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616A484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2EBECE6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432A9231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Ритмический рисунок.</w:t>
      </w:r>
    </w:p>
    <w:p w14:paraId="0C98B0E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длительности половинная, целая, шестнадцатые. Паузы. Ритмические рисунки. Ритмическая партитура.</w:t>
      </w:r>
    </w:p>
    <w:p w14:paraId="1B84DDF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C59EB2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D4BD83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5C0C905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5D7B9BE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12981C5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0F41E65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Размер.</w:t>
      </w:r>
    </w:p>
    <w:p w14:paraId="3947A371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равномерная пульсация. Сильные и слабые доли. Размеры 2/4, 3/4, 4/4.</w:t>
      </w:r>
    </w:p>
    <w:p w14:paraId="23C381A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75E27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560F9B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14:paraId="1245816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77D9EDE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3D878FB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60AF77A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язык.</w:t>
      </w:r>
    </w:p>
    <w:p w14:paraId="4D83985C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темп, тембр. Динамика (форте, пиано, крещендо, диминуэндо). Штрихи (стаккато, легато, акцент).</w:t>
      </w:r>
    </w:p>
    <w:p w14:paraId="17B383AC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D029E8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14:paraId="40320E5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14:paraId="5D0C11F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1D206D2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4A57306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7E1D766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06D1DA7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Высота звуков.</w:t>
      </w:r>
    </w:p>
    <w:p w14:paraId="2D44635C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14:paraId="3A9B2135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2ED6438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14:paraId="5305574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14:paraId="5ECFA42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14:paraId="03AA2E9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149E58F3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Мелодия.</w:t>
      </w:r>
    </w:p>
    <w:p w14:paraId="759159A1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мотив, музыкальная фраза. Поступенное, плавное движение мелодии, скачки. Мелодический рисунок.</w:t>
      </w:r>
    </w:p>
    <w:p w14:paraId="37172CCA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152320C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7B5D43E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26D4B5E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5E1729F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Сопровождение.</w:t>
      </w:r>
    </w:p>
    <w:p w14:paraId="7A4F807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</w:t>
      </w:r>
      <w:r>
        <w:rPr>
          <w:rFonts w:ascii="Times New Roman" w:hAnsi="Times New Roman"/>
          <w:color w:val="000000"/>
          <w:sz w:val="28"/>
        </w:rPr>
        <w:t>: аккомпанемент. Остинато. Вступление, заключение, проигрыш.</w:t>
      </w:r>
    </w:p>
    <w:p w14:paraId="1609983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194F32B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14:paraId="3EA7A7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14:paraId="3FA8629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14:paraId="1866DFE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14:paraId="0F85586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14:paraId="02F130F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27AF9CD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6AA555D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Песня.</w:t>
      </w:r>
    </w:p>
    <w:p w14:paraId="4C4E8F93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куплетная форма. Запев, припев.</w:t>
      </w:r>
    </w:p>
    <w:p w14:paraId="337517B1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</w:t>
      </w:r>
      <w:r>
        <w:rPr>
          <w:rFonts w:ascii="Times New Roman" w:hAnsi="Times New Roman"/>
          <w:color w:val="000000"/>
          <w:sz w:val="28"/>
        </w:rPr>
        <w:t>:</w:t>
      </w:r>
    </w:p>
    <w:p w14:paraId="03B87B3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14:paraId="59AB173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14:paraId="156AE13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14:paraId="46D78E6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14:paraId="2089775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14:paraId="0DA06DE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Лад.</w:t>
      </w:r>
    </w:p>
    <w:p w14:paraId="3D06E211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лада. Семиступенные лады мажор и минор. Краска звучания. Ступеневый состав.</w:t>
      </w:r>
    </w:p>
    <w:p w14:paraId="74ADA16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863D31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14:paraId="181905F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14:paraId="3F3C443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14:paraId="43384B3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14:paraId="2616B9E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14:paraId="0E25FFD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14:paraId="0A189C13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Пентатоника.</w:t>
      </w:r>
    </w:p>
    <w:p w14:paraId="60221F8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пентатоника – пятиступенный лад, распространённый у многих народов.</w:t>
      </w:r>
    </w:p>
    <w:p w14:paraId="28299CFC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0408BF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пентатонике.</w:t>
      </w:r>
    </w:p>
    <w:p w14:paraId="75A8F483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Ноты в разных октавах.</w:t>
      </w:r>
    </w:p>
    <w:p w14:paraId="1326E1F9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ноты второй и малой октавы. Басовый ключ.</w:t>
      </w:r>
    </w:p>
    <w:p w14:paraId="01666303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77606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14:paraId="08C1CC2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62795051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14:paraId="337268A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134C075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  <w:r>
        <w:rPr>
          <w:rFonts w:ascii="Times New Roman" w:hAnsi="Times New Roman"/>
          <w:color w:val="000000"/>
          <w:sz w:val="28"/>
        </w:rPr>
        <w:t>.</w:t>
      </w:r>
    </w:p>
    <w:p w14:paraId="2579BA1F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реприза, фермата, вольта, украшения (трели, форшлаги).</w:t>
      </w:r>
    </w:p>
    <w:p w14:paraId="784C1D63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02989C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14:paraId="7C36400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14:paraId="2F26818D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Ритмические рисунки в размере 6/8.</w:t>
      </w:r>
    </w:p>
    <w:p w14:paraId="008544D3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размер 6/8. Нота с точкой. Шестнадцатые. Пунктирный ритм.</w:t>
      </w:r>
    </w:p>
    <w:p w14:paraId="0A8FDF7B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66C2901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14:paraId="42A80B5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14:paraId="18A6453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14:paraId="54F3CC9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6CB505FD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49CF01B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3E5F21E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Гамма.</w:t>
      </w:r>
    </w:p>
    <w:p w14:paraId="6E06EF41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 w14:paraId="0138D28B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6742CD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14:paraId="1B1F4C4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«устой – неустой»;</w:t>
      </w:r>
    </w:p>
    <w:p w14:paraId="229F074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14:paraId="749BC412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14:paraId="3B161301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14:paraId="60D49D1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14:paraId="77AA985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Интервалы.</w:t>
      </w:r>
    </w:p>
    <w:p w14:paraId="68E18259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7230C0AA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695C82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14:paraId="3599477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 w14:paraId="411A460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2C8443B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14:paraId="16BED1F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50C2F59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двухголосия;</w:t>
      </w:r>
    </w:p>
    <w:p w14:paraId="48579B6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0A3E5CC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Гармония.</w:t>
      </w:r>
    </w:p>
    <w:p w14:paraId="7C90998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14:paraId="65205BAA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66E4E3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14:paraId="4802FF6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14:paraId="421EF8B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движением по звукам аккордов;</w:t>
      </w:r>
    </w:p>
    <w:p w14:paraId="280BF85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14:paraId="27F07DB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33DBF22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14:paraId="59528A06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форма.</w:t>
      </w:r>
    </w:p>
    <w:p w14:paraId="37EC61BD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390785A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0A9939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14:paraId="41C232D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14:paraId="47476B8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0F745D1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14:paraId="514BAD9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34C73AF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Вариации.</w:t>
      </w:r>
    </w:p>
    <w:p w14:paraId="6F5DFE9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варьирование как принцип развития. Тема. Вариации.</w:t>
      </w:r>
    </w:p>
    <w:p w14:paraId="1A4514B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6A07F4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14:paraId="21DDF11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14:paraId="4D4652A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228EC4D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14:paraId="62903F6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14:paraId="043303DB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"/>
    <w:p w14:paraId="4FFE5CB3">
      <w:pPr>
        <w:spacing w:after="0" w:line="264" w:lineRule="auto"/>
        <w:ind w:left="120"/>
        <w:jc w:val="both"/>
      </w:pPr>
      <w:bookmarkStart w:id="9" w:name="block-71859071"/>
      <w:r>
        <w:rPr>
          <w:rFonts w:ascii="Times New Roman" w:hAnsi="Times New Roman"/>
          <w:b/>
          <w:color w:val="000000"/>
          <w:sz w:val="28"/>
        </w:rPr>
        <w:t xml:space="preserve">ПЛАНИРУЕМЫЕ РЕЗУЛЬТАТЫ ОСВОЕНИЯ ПРОГРАММЫ ПО МУЗЫКЕ НА УРОВНЕ НАЧАЛЬНОГО ОБЩЕГО ОБРАЗОВАНИЯ </w:t>
      </w:r>
    </w:p>
    <w:p w14:paraId="5444B10A">
      <w:pPr>
        <w:spacing w:after="0" w:line="264" w:lineRule="auto"/>
        <w:ind w:left="120"/>
        <w:jc w:val="both"/>
      </w:pPr>
    </w:p>
    <w:p w14:paraId="185611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7DAEE279">
      <w:pPr>
        <w:spacing w:after="0" w:line="264" w:lineRule="auto"/>
        <w:ind w:left="120"/>
        <w:jc w:val="both"/>
      </w:pPr>
    </w:p>
    <w:p w14:paraId="61A22349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469CAC3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14:paraId="1ECB3B21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14:paraId="625EA181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53E5E8D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14:paraId="020D954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14:paraId="2AF2AF1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республики;</w:t>
      </w:r>
    </w:p>
    <w:p w14:paraId="15B182C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14:paraId="63C4617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14:paraId="17E8C3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14:paraId="65293F01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14:paraId="6D2F2DC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14:paraId="01AFF9F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31C5D28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14:paraId="40273A66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искусства;</w:t>
      </w:r>
    </w:p>
    <w:p w14:paraId="4D55532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14:paraId="17DBFAF6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14:paraId="2AE3F631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познании;</w:t>
      </w:r>
    </w:p>
    <w:p w14:paraId="0937A1E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14:paraId="2EB4648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5EB6CEC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5D95518D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профилактика умственного и физического утомления с использованием возможностей музыкотерапии;</w:t>
      </w:r>
    </w:p>
    <w:p w14:paraId="521F6EA2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14:paraId="5BD22CF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14:paraId="3FE3972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14:paraId="66339AE9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14:paraId="689CD60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деятельности;</w:t>
      </w:r>
    </w:p>
    <w:p w14:paraId="0D9A72F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14:paraId="38A2D1B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14:paraId="4B6C6C63">
      <w:pPr>
        <w:spacing w:after="0"/>
        <w:ind w:left="120"/>
      </w:pPr>
      <w:bookmarkStart w:id="10" w:name="_Toc144448646"/>
      <w:bookmarkEnd w:id="10"/>
    </w:p>
    <w:p w14:paraId="6729303D">
      <w:pPr>
        <w:spacing w:after="0"/>
        <w:ind w:left="120"/>
        <w:jc w:val="both"/>
      </w:pPr>
    </w:p>
    <w:p w14:paraId="09CA1B7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33C04CF5">
      <w:pPr>
        <w:spacing w:after="0"/>
        <w:ind w:left="120"/>
        <w:jc w:val="both"/>
      </w:pPr>
    </w:p>
    <w:p w14:paraId="190ACD3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2ECAD017">
      <w:pPr>
        <w:spacing w:after="0" w:line="252" w:lineRule="auto"/>
        <w:ind w:left="120"/>
        <w:jc w:val="both"/>
      </w:pPr>
    </w:p>
    <w:p w14:paraId="6AECA2A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2CCDAE8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751879D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1E77A5A9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122E6A9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046CD6E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14:paraId="5665987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0264E8C6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6E4FC061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14:paraId="2DA0223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61213A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2EC5B1A6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1D82F8F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5FCB7B6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6DD4D4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56D7F4C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22ECD57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4B9FC57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2CFE3A4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с помощью взрослых (учителей, родителей (законных </w:t>
      </w:r>
      <w:r>
        <w:rPr>
          <w:rFonts w:ascii="Times New Roman" w:hAnsi="Times New Roman"/>
          <w:color w:val="000000"/>
          <w:spacing w:val="-4"/>
          <w:sz w:val="28"/>
        </w:rPr>
        <w:t>представителей) обучающихся) правила информационной безопасности при поиске</w:t>
      </w:r>
      <w:r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14:paraId="3034A9C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14:paraId="58ABE84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анализировать музыкальные тексты (акустические и нотные) по предложенному</w:t>
      </w:r>
      <w:r>
        <w:rPr>
          <w:rFonts w:ascii="Times New Roman" w:hAnsi="Times New Roman"/>
          <w:color w:val="000000"/>
          <w:sz w:val="28"/>
        </w:rPr>
        <w:t xml:space="preserve"> учителем алгоритму;</w:t>
      </w:r>
    </w:p>
    <w:p w14:paraId="5DAAF23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14:paraId="4371F523">
      <w:pPr>
        <w:spacing w:after="0" w:line="257" w:lineRule="auto"/>
        <w:ind w:left="120"/>
        <w:jc w:val="both"/>
      </w:pPr>
    </w:p>
    <w:p w14:paraId="27C0332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3803BED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Невербальная коммуникация:</w:t>
      </w:r>
    </w:p>
    <w:p w14:paraId="550B0E7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7B575BB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14:paraId="457166D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7859D70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5E66F9E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Вербальная коммуникация:</w:t>
      </w:r>
    </w:p>
    <w:p w14:paraId="3A51C3F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8AF9D2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14:paraId="62BDDE7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1B7ACCA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14:paraId="59D0BE1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21B710B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14:paraId="27F036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14:paraId="5E0A51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7D141C39">
      <w:pPr>
        <w:spacing w:after="0" w:line="264" w:lineRule="auto"/>
        <w:ind w:left="120"/>
        <w:jc w:val="both"/>
      </w:pPr>
    </w:p>
    <w:p w14:paraId="14C226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14:paraId="260759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3AD03E5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59711B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499265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7F774E7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14:paraId="4FE9299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использованием предложенных образцов.</w:t>
      </w:r>
    </w:p>
    <w:p w14:paraId="6287EF78">
      <w:pPr>
        <w:spacing w:after="0" w:line="264" w:lineRule="auto"/>
        <w:ind w:left="120"/>
        <w:jc w:val="both"/>
      </w:pPr>
    </w:p>
    <w:p w14:paraId="5E784F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509EEF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303F14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3F4A49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6A5BAC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Самоконтроль: </w:t>
      </w:r>
    </w:p>
    <w:p w14:paraId="21E590D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14:paraId="34D207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14:paraId="36D0E7D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0DA3A14D">
      <w:pPr>
        <w:spacing w:after="0"/>
        <w:ind w:left="120"/>
      </w:pPr>
      <w:bookmarkStart w:id="11" w:name="_Toc144448647"/>
      <w:bookmarkEnd w:id="11"/>
    </w:p>
    <w:p w14:paraId="38601643">
      <w:pPr>
        <w:spacing w:after="0"/>
        <w:ind w:left="120"/>
        <w:jc w:val="both"/>
      </w:pPr>
    </w:p>
    <w:p w14:paraId="3E99E175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050E38F3">
      <w:pPr>
        <w:spacing w:after="0"/>
        <w:ind w:left="120"/>
        <w:jc w:val="both"/>
      </w:pPr>
    </w:p>
    <w:p w14:paraId="192FC7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568B3445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14:paraId="1DB3B3A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05D6D0D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14:paraId="7C84CCC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523EFF2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14:paraId="00BDB32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уважением относятся к достижениям отечественной музыкальной культуры; </w:t>
      </w:r>
    </w:p>
    <w:p w14:paraId="3937B63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14:paraId="48AE035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1</w:t>
      </w:r>
      <w:r>
        <w:rPr>
          <w:rFonts w:ascii="Times New Roman" w:hAnsi="Times New Roman"/>
          <w:color w:val="000000"/>
          <w:sz w:val="28"/>
        </w:rPr>
        <w:t xml:space="preserve"> «Народная музыка России» обучающийся научится:</w:t>
      </w:r>
    </w:p>
    <w:p w14:paraId="1C3ABBE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18F9E02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14:paraId="67152FE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14:paraId="3548552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7CD2055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1A17895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 при исполнении народной песни;</w:t>
      </w:r>
    </w:p>
    <w:p w14:paraId="226318C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14:paraId="4098C2B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6BD17AE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2</w:t>
      </w:r>
      <w:r>
        <w:rPr>
          <w:rFonts w:ascii="Times New Roman" w:hAnsi="Times New Roman"/>
          <w:color w:val="000000"/>
          <w:sz w:val="28"/>
        </w:rPr>
        <w:t xml:space="preserve"> «Классическая музыка» обучающийся научится:</w:t>
      </w:r>
    </w:p>
    <w:p w14:paraId="19058A2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36C4739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14:paraId="2F4EE5F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14:paraId="4C4450B6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14:paraId="06EEF552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14:paraId="6074882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14:paraId="1567ECCD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0FF4C02D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3</w:t>
      </w:r>
      <w:r>
        <w:rPr>
          <w:rFonts w:ascii="Times New Roman" w:hAnsi="Times New Roman"/>
          <w:color w:val="000000"/>
          <w:sz w:val="28"/>
        </w:rPr>
        <w:t xml:space="preserve"> «Музыка в жизни человека» обучающийся научится:</w:t>
      </w:r>
    </w:p>
    <w:p w14:paraId="7A6164F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286E04A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1C7F1CB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14:paraId="7A06F20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pacing w:val="-4"/>
          <w:sz w:val="28"/>
        </w:rPr>
        <w:t>модуля № 4</w:t>
      </w:r>
      <w:r>
        <w:rPr>
          <w:rFonts w:ascii="Times New Roman" w:hAnsi="Times New Roman"/>
          <w:color w:val="000000"/>
          <w:spacing w:val="-4"/>
          <w:sz w:val="28"/>
        </w:rPr>
        <w:t xml:space="preserve"> «Музыка народов мира» обучающийся научится:</w:t>
      </w:r>
    </w:p>
    <w:p w14:paraId="5D3E2E32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14:paraId="4E56A9D1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3DD8FDBD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380D2642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14:paraId="7F180E5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5</w:t>
      </w:r>
      <w:r>
        <w:rPr>
          <w:rFonts w:ascii="Times New Roman" w:hAnsi="Times New Roman"/>
          <w:color w:val="000000"/>
          <w:sz w:val="28"/>
        </w:rPr>
        <w:t xml:space="preserve"> «Духовная музыка» обучающийся научится:</w:t>
      </w:r>
    </w:p>
    <w:p w14:paraId="6F34A12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015D8761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14:paraId="16E0B1F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01A8162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6</w:t>
      </w:r>
      <w:r>
        <w:rPr>
          <w:rFonts w:ascii="Times New Roman" w:hAnsi="Times New Roman"/>
          <w:color w:val="000000"/>
          <w:sz w:val="28"/>
        </w:rPr>
        <w:t xml:space="preserve"> «Музыка театра и кино» обучающийся научится:</w:t>
      </w:r>
    </w:p>
    <w:p w14:paraId="1117BF0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14:paraId="5E26B8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14:paraId="38411BB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</w:t>
      </w:r>
      <w:r>
        <w:rPr>
          <w:rFonts w:ascii="Times New Roman" w:hAnsi="Times New Roman"/>
          <w:color w:val="000000"/>
          <w:spacing w:val="-4"/>
          <w:sz w:val="28"/>
        </w:rPr>
        <w:t>тембры человеческих голосов и музыкальных инструментов, определять их на слух;</w:t>
      </w:r>
    </w:p>
    <w:p w14:paraId="5E6514F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392681E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7</w:t>
      </w:r>
      <w:r>
        <w:rPr>
          <w:rFonts w:ascii="Times New Roman" w:hAnsi="Times New Roman"/>
          <w:color w:val="000000"/>
          <w:sz w:val="28"/>
        </w:rPr>
        <w:t xml:space="preserve"> «Современная музыкальная культура» обучающийся научится:</w:t>
      </w:r>
    </w:p>
    <w:p w14:paraId="65BE3B0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451E1CB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71DE2A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0AA9F58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14:paraId="7818D0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8</w:t>
      </w:r>
      <w:r>
        <w:rPr>
          <w:rFonts w:ascii="Times New Roman" w:hAnsi="Times New Roman"/>
          <w:color w:val="000000"/>
          <w:sz w:val="28"/>
        </w:rPr>
        <w:t xml:space="preserve"> «Музыкальная грамота» обучающийся научится:</w:t>
      </w:r>
    </w:p>
    <w:p w14:paraId="71668BA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14:paraId="6B56EFF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14:paraId="4D9DEC4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2FAD99F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14:paraId="5332CE4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225C451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14:paraId="049CCDF9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14:paraId="6A751DE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14:paraId="54F62C8C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9"/>
    <w:p w14:paraId="708A9495">
      <w:pPr>
        <w:spacing w:after="0"/>
        <w:ind w:left="120"/>
      </w:pPr>
      <w:bookmarkStart w:id="12" w:name="block-71859072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39A9E7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4693"/>
        <w:gridCol w:w="1535"/>
        <w:gridCol w:w="1699"/>
        <w:gridCol w:w="1787"/>
        <w:gridCol w:w="2646"/>
      </w:tblGrid>
      <w:tr w14:paraId="7B07D5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8C68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9A4C0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0AE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6791C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20A4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7869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4976B3C">
            <w:pPr>
              <w:spacing w:after="0"/>
              <w:ind w:left="135"/>
            </w:pPr>
          </w:p>
        </w:tc>
      </w:tr>
      <w:tr w14:paraId="191AFF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8C69182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CABF5D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165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799F7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C6B1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666AF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D81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43EA17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898DE09"/>
        </w:tc>
      </w:tr>
      <w:tr w14:paraId="705264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1730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14:paraId="6B99EE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AFB7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14:paraId="181CF2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50B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457F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5ED2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C3752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053C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850ED7">
            <w:pPr>
              <w:spacing w:after="0"/>
              <w:ind w:left="135"/>
            </w:pPr>
          </w:p>
        </w:tc>
      </w:tr>
      <w:tr w14:paraId="3DDEE9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4D3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4A8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A31D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8D3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23765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17F130">
            <w:pPr>
              <w:spacing w:after="0"/>
              <w:ind w:left="135"/>
            </w:pPr>
          </w:p>
        </w:tc>
      </w:tr>
      <w:tr w14:paraId="446C1B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23AF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0F49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49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517F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E94C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83FB2E">
            <w:pPr>
              <w:spacing w:after="0"/>
              <w:ind w:left="135"/>
            </w:pPr>
          </w:p>
        </w:tc>
      </w:tr>
      <w:tr w14:paraId="150E13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8A6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816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C49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1A79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A54E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DAE43D">
            <w:pPr>
              <w:spacing w:after="0"/>
              <w:ind w:left="135"/>
            </w:pPr>
          </w:p>
        </w:tc>
      </w:tr>
      <w:tr w14:paraId="6DE4B4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DBB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F05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007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ED8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C225A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32DBF7">
            <w:pPr>
              <w:spacing w:after="0"/>
              <w:ind w:left="135"/>
            </w:pPr>
          </w:p>
        </w:tc>
      </w:tr>
      <w:tr w14:paraId="7AAF85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C83B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0999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AF5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0BCAD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920D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A83906">
            <w:pPr>
              <w:spacing w:after="0"/>
              <w:ind w:left="135"/>
            </w:pPr>
          </w:p>
        </w:tc>
      </w:tr>
      <w:tr w14:paraId="598C97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EE0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677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F01D92"/>
        </w:tc>
      </w:tr>
      <w:tr w14:paraId="71B0DE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B998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14:paraId="54A5CB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DCD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218E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1B7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DB64D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3B4E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F9FDBE">
            <w:pPr>
              <w:spacing w:after="0"/>
              <w:ind w:left="135"/>
            </w:pPr>
          </w:p>
        </w:tc>
      </w:tr>
      <w:tr w14:paraId="23A48A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C40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A70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7B6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B715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EDEB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AAAF36">
            <w:pPr>
              <w:spacing w:after="0"/>
              <w:ind w:left="135"/>
            </w:pPr>
          </w:p>
        </w:tc>
      </w:tr>
      <w:tr w14:paraId="301270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228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875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61F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3EF6B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4916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80F291">
            <w:pPr>
              <w:spacing w:after="0"/>
              <w:ind w:left="135"/>
            </w:pPr>
          </w:p>
        </w:tc>
      </w:tr>
      <w:tr w14:paraId="7D220D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46F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3F3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7F74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AE07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1E1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ACDD18">
            <w:pPr>
              <w:spacing w:after="0"/>
              <w:ind w:left="135"/>
            </w:pPr>
          </w:p>
        </w:tc>
      </w:tr>
      <w:tr w14:paraId="54E0F6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BF3F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C40E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E37D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FFE3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D94F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CD90CA">
            <w:pPr>
              <w:spacing w:after="0"/>
              <w:ind w:left="135"/>
            </w:pPr>
          </w:p>
        </w:tc>
      </w:tr>
      <w:tr w14:paraId="5E8E79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CC0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86D6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FCF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CC9B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AA08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5FA4B6">
            <w:pPr>
              <w:spacing w:after="0"/>
              <w:ind w:left="135"/>
            </w:pPr>
          </w:p>
        </w:tc>
      </w:tr>
      <w:tr w14:paraId="59A7B2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D07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A97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1721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2066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266E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904DBC">
            <w:pPr>
              <w:spacing w:after="0"/>
              <w:ind w:left="135"/>
            </w:pPr>
          </w:p>
        </w:tc>
      </w:tr>
      <w:tr w14:paraId="68E90A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9B6D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B437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BA9F2C"/>
        </w:tc>
      </w:tr>
      <w:tr w14:paraId="033C70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68D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14:paraId="6C1A52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482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7BEE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6F7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EEB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0770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927E8E">
            <w:pPr>
              <w:spacing w:after="0"/>
              <w:ind w:left="135"/>
            </w:pPr>
          </w:p>
        </w:tc>
      </w:tr>
      <w:tr w14:paraId="1BA08C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60D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8116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8A3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CDBA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EEF9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97034A">
            <w:pPr>
              <w:spacing w:after="0"/>
              <w:ind w:left="135"/>
            </w:pPr>
          </w:p>
        </w:tc>
      </w:tr>
      <w:tr w14:paraId="49CA6D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BB3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A7B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CE5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A62C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BAE23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81D763">
            <w:pPr>
              <w:spacing w:after="0"/>
              <w:ind w:left="135"/>
            </w:pPr>
          </w:p>
        </w:tc>
      </w:tr>
      <w:tr w14:paraId="4B6BB4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718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D002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23D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465E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F008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6718F5">
            <w:pPr>
              <w:spacing w:after="0"/>
              <w:ind w:left="135"/>
            </w:pPr>
          </w:p>
        </w:tc>
      </w:tr>
      <w:tr w14:paraId="23B226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EEBC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48C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1933C0"/>
        </w:tc>
      </w:tr>
      <w:tr w14:paraId="159180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9672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14:paraId="387796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C90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14:paraId="11AC78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BAD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860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625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0C9E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1BE2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22113C">
            <w:pPr>
              <w:spacing w:after="0"/>
              <w:ind w:left="135"/>
            </w:pPr>
          </w:p>
        </w:tc>
      </w:tr>
      <w:tr w14:paraId="0013FE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9E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125A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994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8951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ABBC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CE64E3">
            <w:pPr>
              <w:spacing w:after="0"/>
              <w:ind w:left="135"/>
            </w:pPr>
          </w:p>
        </w:tc>
      </w:tr>
      <w:tr w14:paraId="177B62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C26E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5FFA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365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1305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170C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DBFFDE">
            <w:pPr>
              <w:spacing w:after="0"/>
              <w:ind w:left="135"/>
            </w:pPr>
          </w:p>
        </w:tc>
      </w:tr>
      <w:tr w14:paraId="456D35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A078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4EB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D49F3D"/>
        </w:tc>
      </w:tr>
      <w:tr w14:paraId="27B4BD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49A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14:paraId="2E3DC6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B75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7B50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8A34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6683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2BFE0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EE0A04">
            <w:pPr>
              <w:spacing w:after="0"/>
              <w:ind w:left="135"/>
            </w:pPr>
          </w:p>
        </w:tc>
      </w:tr>
      <w:tr w14:paraId="3570CF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B2C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CA9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61C7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2647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2FDE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85D301">
            <w:pPr>
              <w:spacing w:after="0"/>
              <w:ind w:left="135"/>
            </w:pPr>
          </w:p>
        </w:tc>
      </w:tr>
      <w:tr w14:paraId="301C2E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91C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FCB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71CE4E"/>
        </w:tc>
      </w:tr>
      <w:tr w14:paraId="6497CA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B986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14:paraId="699870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2C5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3BBB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587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FC06D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2722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64229D">
            <w:pPr>
              <w:spacing w:after="0"/>
              <w:ind w:left="135"/>
            </w:pPr>
          </w:p>
        </w:tc>
      </w:tr>
      <w:tr w14:paraId="02E44B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24CD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FFA5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4F3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83BC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2FD1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A37528">
            <w:pPr>
              <w:spacing w:after="0"/>
              <w:ind w:left="135"/>
            </w:pPr>
          </w:p>
        </w:tc>
      </w:tr>
      <w:tr w14:paraId="5C04FF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9928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615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3FD9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53D1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249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381DDC">
            <w:pPr>
              <w:spacing w:after="0"/>
              <w:ind w:left="135"/>
            </w:pPr>
          </w:p>
        </w:tc>
      </w:tr>
      <w:tr w14:paraId="21D9D2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256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56C6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C30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6FF0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EDD0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4FCA8E">
            <w:pPr>
              <w:spacing w:after="0"/>
              <w:ind w:left="135"/>
            </w:pPr>
          </w:p>
        </w:tc>
      </w:tr>
      <w:tr w14:paraId="4FADC7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148E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E7A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2D7588"/>
        </w:tc>
      </w:tr>
      <w:tr w14:paraId="4EE162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7C4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14:paraId="004D9F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19B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175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8AAA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FF365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FE69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4DC6FB">
            <w:pPr>
              <w:spacing w:after="0"/>
              <w:ind w:left="135"/>
            </w:pPr>
          </w:p>
        </w:tc>
      </w:tr>
      <w:tr w14:paraId="026607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5E0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D530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985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DE0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C080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AC8912">
            <w:pPr>
              <w:spacing w:after="0"/>
              <w:ind w:left="135"/>
            </w:pPr>
          </w:p>
        </w:tc>
      </w:tr>
      <w:tr w14:paraId="016512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019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B2C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6F6EE2"/>
        </w:tc>
      </w:tr>
      <w:tr w14:paraId="33369E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2351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14:paraId="129C8E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87D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BF0E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3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FC94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8E05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B80BF5">
            <w:pPr>
              <w:spacing w:after="0"/>
              <w:ind w:left="135"/>
            </w:pPr>
          </w:p>
        </w:tc>
      </w:tr>
      <w:tr w14:paraId="5E51F0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12D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45B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F9A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3C12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BA10A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90F80E">
            <w:pPr>
              <w:spacing w:after="0"/>
              <w:ind w:left="135"/>
            </w:pPr>
          </w:p>
        </w:tc>
      </w:tr>
      <w:tr w14:paraId="32A67B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09B0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17C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2E7F62"/>
        </w:tc>
      </w:tr>
      <w:tr w14:paraId="5467BA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E693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4F9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ECEE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BEE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E55EFE"/>
        </w:tc>
      </w:tr>
    </w:tbl>
    <w:p w14:paraId="35AD7E7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4738C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4640"/>
        <w:gridCol w:w="1535"/>
        <w:gridCol w:w="1699"/>
        <w:gridCol w:w="1787"/>
        <w:gridCol w:w="2646"/>
      </w:tblGrid>
      <w:tr w14:paraId="2D6024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3B95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1E90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D7E2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71C99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3977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58B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2ED0C33">
            <w:pPr>
              <w:spacing w:after="0"/>
              <w:ind w:left="135"/>
            </w:pPr>
          </w:p>
        </w:tc>
      </w:tr>
      <w:tr w14:paraId="3B6977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DF8DE1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C52FB5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7468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6E0B9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7D08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EC07B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DB91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9CF3E07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AEE860B"/>
        </w:tc>
      </w:tr>
      <w:tr w14:paraId="012BE3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90A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14:paraId="01EC77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8808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14:paraId="658711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606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93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67A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84E7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EEAA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E85178">
            <w:pPr>
              <w:spacing w:after="0"/>
              <w:ind w:left="135"/>
            </w:pPr>
          </w:p>
        </w:tc>
      </w:tr>
      <w:tr w14:paraId="4206A5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01C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8EB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5E61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19113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8598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5229BC">
            <w:pPr>
              <w:spacing w:after="0"/>
              <w:ind w:left="135"/>
            </w:pPr>
          </w:p>
        </w:tc>
      </w:tr>
      <w:tr w14:paraId="5AA600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06C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C4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6DEF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8B52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63B8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5FA11C">
            <w:pPr>
              <w:spacing w:after="0"/>
              <w:ind w:left="135"/>
            </w:pPr>
          </w:p>
        </w:tc>
      </w:tr>
      <w:tr w14:paraId="61F137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90E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CEB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231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EBAD3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546D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EE897A">
            <w:pPr>
              <w:spacing w:after="0"/>
              <w:ind w:left="135"/>
            </w:pPr>
          </w:p>
        </w:tc>
      </w:tr>
      <w:tr w14:paraId="205910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C6E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A6D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EB9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6D35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06CA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F2B822">
            <w:pPr>
              <w:spacing w:after="0"/>
              <w:ind w:left="135"/>
            </w:pPr>
          </w:p>
        </w:tc>
      </w:tr>
      <w:tr w14:paraId="26BAFE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6816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A15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B88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79E5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F3EF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FC4F3A">
            <w:pPr>
              <w:spacing w:after="0"/>
              <w:ind w:left="135"/>
            </w:pPr>
          </w:p>
        </w:tc>
      </w:tr>
      <w:tr w14:paraId="1D0D49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95D1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CE9C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A4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03F6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E2DE4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81C0B7">
            <w:pPr>
              <w:spacing w:after="0"/>
              <w:ind w:left="135"/>
            </w:pPr>
          </w:p>
        </w:tc>
      </w:tr>
      <w:tr w14:paraId="7AB669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7A8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E82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CABBA2"/>
        </w:tc>
      </w:tr>
      <w:tr w14:paraId="486BFC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1155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14:paraId="5C831A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35F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D93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CEB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0262B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F2D9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C28C10">
            <w:pPr>
              <w:spacing w:after="0"/>
              <w:ind w:left="135"/>
            </w:pPr>
          </w:p>
        </w:tc>
      </w:tr>
      <w:tr w14:paraId="17B8FC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DD8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4B9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78F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6630A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9DA2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9247E7">
            <w:pPr>
              <w:spacing w:after="0"/>
              <w:ind w:left="135"/>
            </w:pPr>
          </w:p>
        </w:tc>
      </w:tr>
      <w:tr w14:paraId="51A958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597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F805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BC3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E47E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170E3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0F5DE3">
            <w:pPr>
              <w:spacing w:after="0"/>
              <w:ind w:left="135"/>
            </w:pPr>
          </w:p>
        </w:tc>
      </w:tr>
      <w:tr w14:paraId="01C620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18F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DB6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4BD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AB812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3836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F7F1CD">
            <w:pPr>
              <w:spacing w:after="0"/>
              <w:ind w:left="135"/>
            </w:pPr>
          </w:p>
        </w:tc>
      </w:tr>
      <w:tr w14:paraId="3C1E50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DA2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53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6AE0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E77ED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350C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4822FD">
            <w:pPr>
              <w:spacing w:after="0"/>
              <w:ind w:left="135"/>
            </w:pPr>
          </w:p>
        </w:tc>
      </w:tr>
      <w:tr w14:paraId="3F8B71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CC86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BA9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BC1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3E11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FCBD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404500">
            <w:pPr>
              <w:spacing w:after="0"/>
              <w:ind w:left="135"/>
            </w:pPr>
          </w:p>
        </w:tc>
      </w:tr>
      <w:tr w14:paraId="11FBAF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CDA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549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9E4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CB71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D8FF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EE1AF3">
            <w:pPr>
              <w:spacing w:after="0"/>
              <w:ind w:left="135"/>
            </w:pPr>
          </w:p>
        </w:tc>
      </w:tr>
      <w:tr w14:paraId="1DA597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1B0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E564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8C6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AD90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6048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D52742">
            <w:pPr>
              <w:spacing w:after="0"/>
              <w:ind w:left="135"/>
            </w:pPr>
          </w:p>
        </w:tc>
      </w:tr>
      <w:tr w14:paraId="6FE1DE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CF6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F23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85509D"/>
        </w:tc>
      </w:tr>
      <w:tr w14:paraId="589963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59B6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14:paraId="21EDB9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E99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85A2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EEB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3E17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281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A410D8">
            <w:pPr>
              <w:spacing w:after="0"/>
              <w:ind w:left="135"/>
            </w:pPr>
          </w:p>
        </w:tc>
      </w:tr>
      <w:tr w14:paraId="3C948E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654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8B53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103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F2B9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6F568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713E07">
            <w:pPr>
              <w:spacing w:after="0"/>
              <w:ind w:left="135"/>
            </w:pPr>
          </w:p>
        </w:tc>
      </w:tr>
      <w:tr w14:paraId="5C3B6C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C87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AA4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9193AD"/>
        </w:tc>
      </w:tr>
      <w:tr w14:paraId="20AF37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A68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14:paraId="1F0BD8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4941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14:paraId="6861F6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4A70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EF7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39E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8AE3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4FFF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718EF4">
            <w:pPr>
              <w:spacing w:after="0"/>
              <w:ind w:left="135"/>
            </w:pPr>
          </w:p>
        </w:tc>
      </w:tr>
      <w:tr w14:paraId="3F933A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5F2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9B8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867D16"/>
        </w:tc>
      </w:tr>
      <w:tr w14:paraId="0D223A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35B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14:paraId="2A8D83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97F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F8F4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C122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B15A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B8FA9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0E5EA6">
            <w:pPr>
              <w:spacing w:after="0"/>
              <w:ind w:left="135"/>
            </w:pPr>
          </w:p>
        </w:tc>
      </w:tr>
      <w:tr w14:paraId="64E3F5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29B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6C6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3AD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58A6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33B0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3B0800">
            <w:pPr>
              <w:spacing w:after="0"/>
              <w:ind w:left="135"/>
            </w:pPr>
          </w:p>
        </w:tc>
      </w:tr>
      <w:tr w14:paraId="593761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B02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BC47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93A1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C300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9A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29D4B5">
            <w:pPr>
              <w:spacing w:after="0"/>
              <w:ind w:left="135"/>
            </w:pPr>
          </w:p>
        </w:tc>
      </w:tr>
      <w:tr w14:paraId="670AA7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0A89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F18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3AC2A9"/>
        </w:tc>
      </w:tr>
      <w:tr w14:paraId="32CF6B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936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14:paraId="4A56DD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05EF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B389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7D78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05BB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436F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2BE56F">
            <w:pPr>
              <w:spacing w:after="0"/>
              <w:ind w:left="135"/>
            </w:pPr>
          </w:p>
        </w:tc>
      </w:tr>
      <w:tr w14:paraId="61E10D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AFB4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2F6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DFF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2D50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6AF4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0D5E67">
            <w:pPr>
              <w:spacing w:after="0"/>
              <w:ind w:left="135"/>
            </w:pPr>
          </w:p>
        </w:tc>
      </w:tr>
      <w:tr w14:paraId="6DE807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948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023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0AA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69A4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A235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DA71E1">
            <w:pPr>
              <w:spacing w:after="0"/>
              <w:ind w:left="135"/>
            </w:pPr>
          </w:p>
        </w:tc>
      </w:tr>
      <w:tr w14:paraId="1C9942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90CC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B5F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857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65D9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6B4D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AD6A72">
            <w:pPr>
              <w:spacing w:after="0"/>
              <w:ind w:left="135"/>
            </w:pPr>
          </w:p>
        </w:tc>
      </w:tr>
      <w:tr w14:paraId="5A7E1B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41D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2625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CF8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2D7C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AE60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07F846">
            <w:pPr>
              <w:spacing w:after="0"/>
              <w:ind w:left="135"/>
            </w:pPr>
          </w:p>
        </w:tc>
      </w:tr>
      <w:tr w14:paraId="2A0CA1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A4A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BB91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3C7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EEB9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760D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68CA76">
            <w:pPr>
              <w:spacing w:after="0"/>
              <w:ind w:left="135"/>
            </w:pPr>
          </w:p>
        </w:tc>
      </w:tr>
      <w:tr w14:paraId="7DF129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08FF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7B1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32EEE4"/>
        </w:tc>
      </w:tr>
      <w:tr w14:paraId="2DB664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09C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14:paraId="0ECA25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148B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E287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ADB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5604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C7AA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683674">
            <w:pPr>
              <w:spacing w:after="0"/>
              <w:ind w:left="135"/>
            </w:pPr>
          </w:p>
        </w:tc>
      </w:tr>
      <w:tr w14:paraId="2DB1C8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5DB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78F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С. Джоплин регтайм «Артист эстрады». Б. Тиэл «Как прекрасен мир!», 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56C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4D50D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CE69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2F07DA">
            <w:pPr>
              <w:spacing w:after="0"/>
              <w:ind w:left="135"/>
            </w:pPr>
          </w:p>
        </w:tc>
      </w:tr>
      <w:tr w14:paraId="2976F8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C511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23D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41F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4B0A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078F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899E00">
            <w:pPr>
              <w:spacing w:after="0"/>
              <w:ind w:left="135"/>
            </w:pPr>
          </w:p>
        </w:tc>
      </w:tr>
      <w:tr w14:paraId="535C08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C61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584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4A9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A779D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A36B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7ECD25">
            <w:pPr>
              <w:spacing w:after="0"/>
              <w:ind w:left="135"/>
            </w:pPr>
          </w:p>
        </w:tc>
      </w:tr>
      <w:tr w14:paraId="5274E7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D17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741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2349F2"/>
        </w:tc>
      </w:tr>
      <w:tr w14:paraId="35D814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E07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7A85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5E7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22B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54AAC4"/>
        </w:tc>
      </w:tr>
    </w:tbl>
    <w:p w14:paraId="466A209C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F938F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4640"/>
        <w:gridCol w:w="1535"/>
        <w:gridCol w:w="1699"/>
        <w:gridCol w:w="1787"/>
        <w:gridCol w:w="2810"/>
      </w:tblGrid>
      <w:tr w14:paraId="03E52D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D9D2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0F5B6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154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EF16C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D156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4EB9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ED4802">
            <w:pPr>
              <w:spacing w:after="0"/>
              <w:ind w:left="135"/>
            </w:pPr>
          </w:p>
        </w:tc>
      </w:tr>
      <w:tr w14:paraId="369380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2D8DF0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19977B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16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3DE2B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A575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06C70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5809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945C562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9B26D45"/>
        </w:tc>
      </w:tr>
      <w:tr w14:paraId="34E97F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0E55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14:paraId="02AAD0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9242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14:paraId="565A8B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C11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7162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3E9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EA0F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2236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A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B8AC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DB6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9E40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7EF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4243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BBCA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D174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AE54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3F6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BD31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232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BE83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F67F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A62D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F079D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84B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482C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744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C1422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055D3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EC1D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B87C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FE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4485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5F7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7C0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C39F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BCC6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9B119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161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7FB3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5B9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28D4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09D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581A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5B3E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6BD0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D46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F4F09C"/>
        </w:tc>
      </w:tr>
      <w:tr w14:paraId="56ECD8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2457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14:paraId="5DD5D6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A03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DC71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D7E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3E997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9967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F34E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723F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7E7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9C89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ACBC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77B0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7B82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1D6C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5257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734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A0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A34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EFDD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D04A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EFE8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8CE48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5F9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E61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C457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7DD5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1E3F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8AC5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6CFCD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373D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FFD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A611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4535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06F2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673B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9F086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853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89A1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95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5923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84E5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8B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8EE8A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21D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493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74EC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D0CD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6164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7FE3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75A8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07D3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D8A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5C2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069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40AFF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0B18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4597D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C270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37C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7FE658"/>
        </w:tc>
      </w:tr>
      <w:tr w14:paraId="53DD2F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4DA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14:paraId="17354D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52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81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4AE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49F2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5D17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2D1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0F3A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572E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9102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158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E35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DD789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6F8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838D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E3D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808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0FA8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7F38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16B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1AAA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494E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3D2C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7A1C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18C96D"/>
        </w:tc>
      </w:tr>
      <w:tr w14:paraId="7D8E1B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740D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14:paraId="1927AE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1084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14:paraId="720536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6D50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2167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D72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7321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D6052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16A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486F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55E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0F87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3BF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4AB3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BDC1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399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B946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235B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EEB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744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B5A8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4EA6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0C3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21771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0A99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7A1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EA7342"/>
        </w:tc>
      </w:tr>
      <w:tr w14:paraId="5F9B0A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350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14:paraId="516FE2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F31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54EF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425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A70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C9A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7C4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C64CD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D3E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466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A201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18670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5349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276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4B698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D40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06E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341881"/>
        </w:tc>
      </w:tr>
      <w:tr w14:paraId="0200BC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19BE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14:paraId="25E257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15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D230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951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2EE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E6AC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3441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B2F95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756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E5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BBF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4B57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7897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DCD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C7092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8F80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483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023F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795A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92B36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05A6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9A7F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BA0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C7D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D8FEC9"/>
        </w:tc>
      </w:tr>
      <w:tr w14:paraId="062305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8FD5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14:paraId="07D986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655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152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127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57E2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CD6CF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757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A1CA0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7EB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378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CE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FF90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1072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99A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62778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6D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85A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A56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7EFA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B016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845F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A1E4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E24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F28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E437B3"/>
        </w:tc>
      </w:tr>
      <w:tr w14:paraId="325E11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9C4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14:paraId="6E838E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7CF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3BC3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9A9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AB11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0BBA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DE4E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8EF70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4F06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F5D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2873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231DD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6765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42F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https://m.edsoo.ru/7f411bf8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E0614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0AF4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240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4DA27F"/>
        </w:tc>
      </w:tr>
      <w:tr w14:paraId="694D8C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FDE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132E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7A7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F912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2402EF"/>
        </w:tc>
      </w:tr>
    </w:tbl>
    <w:p w14:paraId="6865DD74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A5CF3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4640"/>
        <w:gridCol w:w="1535"/>
        <w:gridCol w:w="1699"/>
        <w:gridCol w:w="1787"/>
        <w:gridCol w:w="2822"/>
      </w:tblGrid>
      <w:tr w14:paraId="76A879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CDDF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E97CF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27C0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C5E8C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5A35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05B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918D35E">
            <w:pPr>
              <w:spacing w:after="0"/>
              <w:ind w:left="135"/>
            </w:pPr>
          </w:p>
        </w:tc>
      </w:tr>
      <w:tr w14:paraId="75519E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B6E20E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088CF5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F2F9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272AB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2E5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D55F5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5F20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4289AF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B0E2D60"/>
        </w:tc>
      </w:tr>
      <w:tr w14:paraId="70C3E9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5B85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14:paraId="0EBCC2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ADB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14:paraId="6E5F1B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06A5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27CC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F69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15514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C74C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ECD9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B793B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DE6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897E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A8D9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1B418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C414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E094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748C7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E7B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4EFA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EC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BC44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DCC2D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AC6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779F8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A1D3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F92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ABE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5893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87DE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0733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90FA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E842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8C8A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2E4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DF73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58C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D0E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461E8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040A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B58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32F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273F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608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FBCE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692D2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D1BA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532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ECAF52"/>
        </w:tc>
      </w:tr>
      <w:tr w14:paraId="77FF81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1E0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14:paraId="005C71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BC7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978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8C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DBF8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4779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4A4A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AB39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643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44B3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759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ECD1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6F009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33B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9EA2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8E6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7A36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FF1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32CF4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AF8A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1D4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144C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A1E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E8B0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8F4E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BA28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F9D6B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DF6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BA90D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8CD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6694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E633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2C74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9C374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D03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334B2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3C7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3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3BD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16C0D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9B0D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39E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B050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712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A043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D9B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F1A7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FDC0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E137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41C99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C1E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6D26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A80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B4B9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1BDF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ACC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9FCEF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D9F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E34B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E912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2F10A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FD2E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8C9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1177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972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96E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F9719E"/>
        </w:tc>
      </w:tr>
      <w:tr w14:paraId="38B270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6772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14:paraId="3F9DB5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80D8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AED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DE9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AA78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39639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CFC4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B4BD1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91AF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664A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EF252B"/>
        </w:tc>
      </w:tr>
      <w:tr w14:paraId="6A68AE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FD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14:paraId="5F649B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B6BE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14:paraId="375FF1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C828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C8E3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C8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642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AFA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C9A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AC07D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C847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0FEF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594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9157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DDBB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D1C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DCBDA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D03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99C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841C09"/>
        </w:tc>
      </w:tr>
      <w:tr w14:paraId="616D28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16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14:paraId="45CBB1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B87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7D5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F682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06D7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909B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53B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6B105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615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598E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700E42"/>
        </w:tc>
      </w:tr>
      <w:tr w14:paraId="7D495D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C95B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14:paraId="0846D2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5B5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218C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5EB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722E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9062D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7A8B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33756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34B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F44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3FA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713B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7BA74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8971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A9C15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F7F2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F2B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3B32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D5CE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B3FB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5E3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BBF60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071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BF90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19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03FC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9239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A21F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F4BCA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336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01D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598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C897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3D833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1505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3BE6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4C4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764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58D0FC"/>
        </w:tc>
      </w:tr>
      <w:tr w14:paraId="53AB50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BD3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14:paraId="0634A5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BBC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337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3783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9DAF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7220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183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6503D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6DB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A70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31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F6F7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6D7C4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18F3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154EB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0E7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1DF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CBE489"/>
        </w:tc>
      </w:tr>
      <w:tr w14:paraId="234DB5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734F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14:paraId="610E5B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177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7C96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122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18B3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B7AB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0772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1ED30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F79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850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B039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17BDA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E166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A7A4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5CBD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67D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B5A5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D698A7"/>
        </w:tc>
      </w:tr>
      <w:tr w14:paraId="598C42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BAC4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958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7ACA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89C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832B60"/>
        </w:tc>
      </w:tr>
    </w:tbl>
    <w:p w14:paraId="79C7AF8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12"/>
    <w:p w14:paraId="7AC0DA2D">
      <w:pPr>
        <w:spacing w:after="0"/>
        <w:ind w:left="120"/>
      </w:pPr>
      <w:bookmarkStart w:id="13" w:name="block-71859073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3279D9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4640"/>
        <w:gridCol w:w="1335"/>
        <w:gridCol w:w="1551"/>
        <w:gridCol w:w="1649"/>
        <w:gridCol w:w="1171"/>
        <w:gridCol w:w="1999"/>
      </w:tblGrid>
      <w:tr w14:paraId="575833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E1D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87620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35C7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E7E84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B84C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A3CF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4341C7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C09D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33AD20C">
            <w:pPr>
              <w:spacing w:after="0"/>
              <w:ind w:left="135"/>
            </w:pPr>
          </w:p>
        </w:tc>
      </w:tr>
      <w:tr w14:paraId="00B2F3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8EFDF8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A161C5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E90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56A96E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C88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1D1F0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506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1FDB09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510ABC7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2ABF6BB"/>
        </w:tc>
      </w:tr>
      <w:tr w14:paraId="7AF275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441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EDC3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A59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2875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DEA49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A912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CAF8D8">
            <w:pPr>
              <w:spacing w:after="0"/>
              <w:ind w:left="135"/>
            </w:pPr>
          </w:p>
        </w:tc>
      </w:tr>
      <w:tr w14:paraId="55AE9D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7FB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963D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A78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45F5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882D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FCE8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11904B">
            <w:pPr>
              <w:spacing w:after="0"/>
              <w:ind w:left="135"/>
            </w:pPr>
          </w:p>
        </w:tc>
      </w:tr>
      <w:tr w14:paraId="36B395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C86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E1DF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B82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26A6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AD48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6C1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4957EC">
            <w:pPr>
              <w:spacing w:after="0"/>
              <w:ind w:left="135"/>
            </w:pPr>
          </w:p>
        </w:tc>
      </w:tr>
      <w:tr w14:paraId="020D2C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709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B2F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7D0A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253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0C6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0A54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7A6E10">
            <w:pPr>
              <w:spacing w:after="0"/>
              <w:ind w:left="135"/>
            </w:pPr>
          </w:p>
        </w:tc>
      </w:tr>
      <w:tr w14:paraId="4CD663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BF6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77F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61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2609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C9AC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598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878CB7">
            <w:pPr>
              <w:spacing w:after="0"/>
              <w:ind w:left="135"/>
            </w:pPr>
          </w:p>
        </w:tc>
      </w:tr>
      <w:tr w14:paraId="20EABF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6E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341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DFB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4521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3B87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5009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D2E62E">
            <w:pPr>
              <w:spacing w:after="0"/>
              <w:ind w:left="135"/>
            </w:pPr>
          </w:p>
        </w:tc>
      </w:tr>
      <w:tr w14:paraId="301867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6A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0930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FD1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5FE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86DF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8EC2E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32A5CE">
            <w:pPr>
              <w:spacing w:after="0"/>
              <w:ind w:left="135"/>
            </w:pPr>
          </w:p>
        </w:tc>
      </w:tr>
      <w:tr w14:paraId="411F56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A52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CB1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75CB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80E0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C3D3E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A613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27F869">
            <w:pPr>
              <w:spacing w:after="0"/>
              <w:ind w:left="135"/>
            </w:pPr>
          </w:p>
        </w:tc>
      </w:tr>
      <w:tr w14:paraId="15E7D1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444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38B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603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3B9D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A6B5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0657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1B4A87">
            <w:pPr>
              <w:spacing w:after="0"/>
              <w:ind w:left="135"/>
            </w:pPr>
          </w:p>
        </w:tc>
      </w:tr>
      <w:tr w14:paraId="4F5135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DD3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C72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8F0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6D4C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9FE2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8E7B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F32B58">
            <w:pPr>
              <w:spacing w:after="0"/>
              <w:ind w:left="135"/>
            </w:pPr>
          </w:p>
        </w:tc>
      </w:tr>
      <w:tr w14:paraId="23711F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865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1C3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89C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F87B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F43B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C528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F9E295">
            <w:pPr>
              <w:spacing w:after="0"/>
              <w:ind w:left="135"/>
            </w:pPr>
          </w:p>
        </w:tc>
      </w:tr>
      <w:tr w14:paraId="1E3810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03C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38C1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BCF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764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0CF7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696A8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A45546">
            <w:pPr>
              <w:spacing w:after="0"/>
              <w:ind w:left="135"/>
            </w:pPr>
          </w:p>
        </w:tc>
      </w:tr>
      <w:tr w14:paraId="3B728B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4C7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77D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F4C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F1E3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060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3F25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44D5F3">
            <w:pPr>
              <w:spacing w:after="0"/>
              <w:ind w:left="135"/>
            </w:pPr>
          </w:p>
        </w:tc>
      </w:tr>
      <w:tr w14:paraId="06086E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FC5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D90D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2E2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BE3F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CD13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245F2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1D9F42">
            <w:pPr>
              <w:spacing w:after="0"/>
              <w:ind w:left="135"/>
            </w:pPr>
          </w:p>
        </w:tc>
      </w:tr>
      <w:tr w14:paraId="046E82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04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54F4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3C8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B1D2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00FE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8AA1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AD085D">
            <w:pPr>
              <w:spacing w:after="0"/>
              <w:ind w:left="135"/>
            </w:pPr>
          </w:p>
        </w:tc>
      </w:tr>
      <w:tr w14:paraId="49D6FC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741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F61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A8F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72D8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49268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68F58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74E51C">
            <w:pPr>
              <w:spacing w:after="0"/>
              <w:ind w:left="135"/>
            </w:pPr>
          </w:p>
        </w:tc>
      </w:tr>
      <w:tr w14:paraId="3F4D06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F0F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B78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B35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1A5C9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7F4C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26D9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E9DC36">
            <w:pPr>
              <w:spacing w:after="0"/>
              <w:ind w:left="135"/>
            </w:pPr>
          </w:p>
        </w:tc>
      </w:tr>
      <w:tr w14:paraId="5C7E8D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1C2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A7A1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BC69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63CAF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8D56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608A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3BC4C7">
            <w:pPr>
              <w:spacing w:after="0"/>
              <w:ind w:left="135"/>
            </w:pPr>
          </w:p>
        </w:tc>
      </w:tr>
      <w:tr w14:paraId="26E7A5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89A1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7C60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FF53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D766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75F7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FC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5A94DE">
            <w:pPr>
              <w:spacing w:after="0"/>
              <w:ind w:left="135"/>
            </w:pPr>
          </w:p>
        </w:tc>
      </w:tr>
      <w:tr w14:paraId="6E627D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C31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7704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AB3A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4386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2871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C7FA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4D3144">
            <w:pPr>
              <w:spacing w:after="0"/>
              <w:ind w:left="135"/>
            </w:pPr>
          </w:p>
        </w:tc>
      </w:tr>
      <w:tr w14:paraId="5BFECE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020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786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7E2A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5C2A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EC08C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34F2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725761">
            <w:pPr>
              <w:spacing w:after="0"/>
              <w:ind w:left="135"/>
            </w:pPr>
          </w:p>
        </w:tc>
      </w:tr>
      <w:tr w14:paraId="057B87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FCF1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EECD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71E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AC1C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A2A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F2B39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892EAF">
            <w:pPr>
              <w:spacing w:after="0"/>
              <w:ind w:left="135"/>
            </w:pPr>
          </w:p>
        </w:tc>
      </w:tr>
      <w:tr w14:paraId="1275CA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F7E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57C5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783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AE24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C45A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E029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D009F4">
            <w:pPr>
              <w:spacing w:after="0"/>
              <w:ind w:left="135"/>
            </w:pPr>
          </w:p>
        </w:tc>
      </w:tr>
      <w:tr w14:paraId="5379E0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81F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4B00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F1F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BDC1B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57FB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711C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4F39D0">
            <w:pPr>
              <w:spacing w:after="0"/>
              <w:ind w:left="135"/>
            </w:pPr>
          </w:p>
        </w:tc>
      </w:tr>
      <w:tr w14:paraId="4AF7A8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D10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9A32AE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0C7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0C38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280F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8C69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151CD6">
            <w:pPr>
              <w:spacing w:after="0"/>
              <w:ind w:left="135"/>
            </w:pPr>
          </w:p>
        </w:tc>
      </w:tr>
      <w:tr w14:paraId="4637BF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99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E725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55C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FD51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DDB0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53C9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F3DCFC">
            <w:pPr>
              <w:spacing w:after="0"/>
              <w:ind w:left="135"/>
            </w:pPr>
          </w:p>
        </w:tc>
      </w:tr>
      <w:tr w14:paraId="612652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968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2F2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149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BFBA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7BE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7EC3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F6EF34">
            <w:pPr>
              <w:spacing w:after="0"/>
              <w:ind w:left="135"/>
            </w:pPr>
          </w:p>
        </w:tc>
      </w:tr>
      <w:tr w14:paraId="37B7E0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FB8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F21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FC3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C1FD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E7B11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B562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7AD10B">
            <w:pPr>
              <w:spacing w:after="0"/>
              <w:ind w:left="135"/>
            </w:pPr>
          </w:p>
        </w:tc>
      </w:tr>
      <w:tr w14:paraId="3EE55C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ACF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6BE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911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CDC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E064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C41D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79B510">
            <w:pPr>
              <w:spacing w:after="0"/>
              <w:ind w:left="135"/>
            </w:pPr>
          </w:p>
        </w:tc>
      </w:tr>
      <w:tr w14:paraId="7FF81C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C82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8CA1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CD85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190B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0682A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681B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CCBD98">
            <w:pPr>
              <w:spacing w:after="0"/>
              <w:ind w:left="135"/>
            </w:pPr>
          </w:p>
        </w:tc>
      </w:tr>
      <w:tr w14:paraId="281898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674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413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F78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1265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A32E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DBE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AC63AD">
            <w:pPr>
              <w:spacing w:after="0"/>
              <w:ind w:left="135"/>
            </w:pPr>
          </w:p>
        </w:tc>
      </w:tr>
      <w:tr w14:paraId="420164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8696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505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3CD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91B4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EF1D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DC98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AF571F">
            <w:pPr>
              <w:spacing w:after="0"/>
              <w:ind w:left="135"/>
            </w:pPr>
          </w:p>
        </w:tc>
      </w:tr>
      <w:tr w14:paraId="397AD2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E0B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1AB5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DC6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DE49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156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DA7A7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6BE903">
            <w:pPr>
              <w:spacing w:after="0"/>
              <w:ind w:left="135"/>
            </w:pPr>
          </w:p>
        </w:tc>
      </w:tr>
      <w:tr w14:paraId="62E847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DB39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B152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D314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EEA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A2E21F"/>
        </w:tc>
      </w:tr>
    </w:tbl>
    <w:p w14:paraId="33F4DAE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61BA9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4640"/>
        <w:gridCol w:w="1335"/>
        <w:gridCol w:w="1551"/>
        <w:gridCol w:w="1649"/>
        <w:gridCol w:w="1171"/>
        <w:gridCol w:w="1999"/>
      </w:tblGrid>
      <w:tr w14:paraId="6D9038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8619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5553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85CC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4B5C0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116E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52DE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ECD6A0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393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8EC7487">
            <w:pPr>
              <w:spacing w:after="0"/>
              <w:ind w:left="135"/>
            </w:pPr>
          </w:p>
        </w:tc>
      </w:tr>
      <w:tr w14:paraId="11BC47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C011662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DB7E1E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69F0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58E94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B466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31F28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706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2C7066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A98F48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742C755"/>
        </w:tc>
      </w:tr>
      <w:tr w14:paraId="076EF1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DB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5A6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E78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A0BA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C470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4530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37AAFD">
            <w:pPr>
              <w:spacing w:after="0"/>
              <w:ind w:left="135"/>
            </w:pPr>
          </w:p>
        </w:tc>
      </w:tr>
      <w:tr w14:paraId="7547A4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968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E08A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10D2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0C04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7FB0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F67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E8DE78">
            <w:pPr>
              <w:spacing w:after="0"/>
              <w:ind w:left="135"/>
            </w:pPr>
          </w:p>
        </w:tc>
      </w:tr>
      <w:tr w14:paraId="7D308E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0CA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F8B3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54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C511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E54E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EA5E3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C96A7B">
            <w:pPr>
              <w:spacing w:after="0"/>
              <w:ind w:left="135"/>
            </w:pPr>
          </w:p>
        </w:tc>
      </w:tr>
      <w:tr w14:paraId="623036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37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2DB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B78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B6C9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8D17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E533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B192C6">
            <w:pPr>
              <w:spacing w:after="0"/>
              <w:ind w:left="135"/>
            </w:pPr>
          </w:p>
        </w:tc>
      </w:tr>
      <w:tr w14:paraId="54A8D2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434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F0B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B5D0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D2B0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76D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1799A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187D95">
            <w:pPr>
              <w:spacing w:after="0"/>
              <w:ind w:left="135"/>
            </w:pPr>
          </w:p>
        </w:tc>
      </w:tr>
      <w:tr w14:paraId="2EB758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388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17E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0692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2944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23DF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FC59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C547F8">
            <w:pPr>
              <w:spacing w:after="0"/>
              <w:ind w:left="135"/>
            </w:pPr>
          </w:p>
        </w:tc>
      </w:tr>
      <w:tr w14:paraId="0A353D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480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D5A4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C682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EA66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F662F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DC99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48F925">
            <w:pPr>
              <w:spacing w:after="0"/>
              <w:ind w:left="135"/>
            </w:pPr>
          </w:p>
        </w:tc>
      </w:tr>
      <w:tr w14:paraId="74AD5C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414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1AD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60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81CFA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6917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691D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87EC28">
            <w:pPr>
              <w:spacing w:after="0"/>
              <w:ind w:left="135"/>
            </w:pPr>
          </w:p>
        </w:tc>
      </w:tr>
      <w:tr w14:paraId="250064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287E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29A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5D2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4824F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6314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C6A7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2FDB64">
            <w:pPr>
              <w:spacing w:after="0"/>
              <w:ind w:left="135"/>
            </w:pPr>
          </w:p>
        </w:tc>
      </w:tr>
      <w:tr w14:paraId="462867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487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4EB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E4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484DD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DE2D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6BC9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0D5AB6">
            <w:pPr>
              <w:spacing w:after="0"/>
              <w:ind w:left="135"/>
            </w:pPr>
          </w:p>
        </w:tc>
      </w:tr>
      <w:tr w14:paraId="5E263B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E9F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386F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0B1E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AFD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66B3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E452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A05EEC">
            <w:pPr>
              <w:spacing w:after="0"/>
              <w:ind w:left="135"/>
            </w:pPr>
          </w:p>
        </w:tc>
      </w:tr>
      <w:tr w14:paraId="1B8C8A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5AA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50C5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0C63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4BE25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662D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30E2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70B8D2">
            <w:pPr>
              <w:spacing w:after="0"/>
              <w:ind w:left="135"/>
            </w:pPr>
          </w:p>
        </w:tc>
      </w:tr>
      <w:tr w14:paraId="3381D5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EF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04DF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19C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C4F6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34C8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26C7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0DCA0C">
            <w:pPr>
              <w:spacing w:after="0"/>
              <w:ind w:left="135"/>
            </w:pPr>
          </w:p>
        </w:tc>
      </w:tr>
      <w:tr w14:paraId="1994B0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F9D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9321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BEC9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1135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783C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8179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7DC78F">
            <w:pPr>
              <w:spacing w:after="0"/>
              <w:ind w:left="135"/>
            </w:pPr>
          </w:p>
        </w:tc>
      </w:tr>
      <w:tr w14:paraId="03DC40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01B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99B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82CD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5CAB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74A0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00DD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52CAA3">
            <w:pPr>
              <w:spacing w:after="0"/>
              <w:ind w:left="135"/>
            </w:pPr>
          </w:p>
        </w:tc>
      </w:tr>
      <w:tr w14:paraId="3AA0D0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E1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153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3F4F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883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963C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7F03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C0B014">
            <w:pPr>
              <w:spacing w:after="0"/>
              <w:ind w:left="135"/>
            </w:pPr>
          </w:p>
        </w:tc>
      </w:tr>
      <w:tr w14:paraId="5E9152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8BB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FDD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F489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B8AD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172A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53E7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AFA467">
            <w:pPr>
              <w:spacing w:after="0"/>
              <w:ind w:left="135"/>
            </w:pPr>
          </w:p>
        </w:tc>
      </w:tr>
      <w:tr w14:paraId="1B0C7E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A9B5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2B97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433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BCB3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3235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FFC7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C09B1F">
            <w:pPr>
              <w:spacing w:after="0"/>
              <w:ind w:left="135"/>
            </w:pPr>
          </w:p>
        </w:tc>
      </w:tr>
      <w:tr w14:paraId="46FEDB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857D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56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155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564E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FDD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614B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6719C0">
            <w:pPr>
              <w:spacing w:after="0"/>
              <w:ind w:left="135"/>
            </w:pPr>
          </w:p>
        </w:tc>
      </w:tr>
      <w:tr w14:paraId="021976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274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7BB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A94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E500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174D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868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A8B2C8">
            <w:pPr>
              <w:spacing w:after="0"/>
              <w:ind w:left="135"/>
            </w:pPr>
          </w:p>
        </w:tc>
      </w:tr>
      <w:tr w14:paraId="18DAAC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77C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0FE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D4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E0FAA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73D3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BE1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E4F0B8">
            <w:pPr>
              <w:spacing w:after="0"/>
              <w:ind w:left="135"/>
            </w:pPr>
          </w:p>
        </w:tc>
      </w:tr>
      <w:tr w14:paraId="40E8F4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5D55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6F7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7FC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B6B1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FCAA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29D3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F18E5F">
            <w:pPr>
              <w:spacing w:after="0"/>
              <w:ind w:left="135"/>
            </w:pPr>
          </w:p>
        </w:tc>
      </w:tr>
      <w:tr w14:paraId="1E682D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FD12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E91C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74F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D7AA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1A46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6DA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AF3837">
            <w:pPr>
              <w:spacing w:after="0"/>
              <w:ind w:left="135"/>
            </w:pPr>
          </w:p>
        </w:tc>
      </w:tr>
      <w:tr w14:paraId="32AF5F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AB1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274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AF76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78C2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7908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C362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79F9D5">
            <w:pPr>
              <w:spacing w:after="0"/>
              <w:ind w:left="135"/>
            </w:pPr>
          </w:p>
        </w:tc>
      </w:tr>
      <w:tr w14:paraId="19503E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A2B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B06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0422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576B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5A8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AD03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3A258B">
            <w:pPr>
              <w:spacing w:after="0"/>
              <w:ind w:left="135"/>
            </w:pPr>
          </w:p>
        </w:tc>
      </w:tr>
      <w:tr w14:paraId="375346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92D2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BF8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849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6813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B5F5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AC25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FD7585">
            <w:pPr>
              <w:spacing w:after="0"/>
              <w:ind w:left="135"/>
            </w:pPr>
          </w:p>
        </w:tc>
      </w:tr>
      <w:tr w14:paraId="2616B1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0DF8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280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636A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5087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8ACF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36C4E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6A7BCF">
            <w:pPr>
              <w:spacing w:after="0"/>
              <w:ind w:left="135"/>
            </w:pPr>
          </w:p>
        </w:tc>
      </w:tr>
      <w:tr w14:paraId="2E5086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F6E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BDFC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24B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5DFB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764A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2C26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81611D">
            <w:pPr>
              <w:spacing w:after="0"/>
              <w:ind w:left="135"/>
            </w:pPr>
          </w:p>
        </w:tc>
      </w:tr>
      <w:tr w14:paraId="574020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7380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706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D6E4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2BB8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54CA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0A43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DC8E37">
            <w:pPr>
              <w:spacing w:after="0"/>
              <w:ind w:left="135"/>
            </w:pPr>
          </w:p>
        </w:tc>
      </w:tr>
      <w:tr w14:paraId="156588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B0D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83D5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6FF0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249B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C891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FFA5E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23B1F0">
            <w:pPr>
              <w:spacing w:after="0"/>
              <w:ind w:left="135"/>
            </w:pPr>
          </w:p>
        </w:tc>
      </w:tr>
      <w:tr w14:paraId="381A25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686C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B8E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DAB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44A3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6796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2460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1C94DB">
            <w:pPr>
              <w:spacing w:after="0"/>
              <w:ind w:left="135"/>
            </w:pPr>
          </w:p>
        </w:tc>
      </w:tr>
      <w:tr w14:paraId="17EACF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862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EA2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95F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2771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A536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0D45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EA3687">
            <w:pPr>
              <w:spacing w:after="0"/>
              <w:ind w:left="135"/>
            </w:pPr>
          </w:p>
        </w:tc>
      </w:tr>
      <w:tr w14:paraId="79B8A8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EE15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0B4C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C01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9BE2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1508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35FC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7001FD">
            <w:pPr>
              <w:spacing w:after="0"/>
              <w:ind w:left="135"/>
            </w:pPr>
          </w:p>
        </w:tc>
      </w:tr>
      <w:tr w14:paraId="4BDCB8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A00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17A0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00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0687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896E2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D2B02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89B0D2">
            <w:pPr>
              <w:spacing w:after="0"/>
              <w:ind w:left="135"/>
            </w:pPr>
          </w:p>
        </w:tc>
      </w:tr>
      <w:tr w14:paraId="251FC3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4EA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AA1A0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DDE4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00B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143D3B"/>
        </w:tc>
      </w:tr>
    </w:tbl>
    <w:p w14:paraId="10DBE94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15309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4553"/>
        <w:gridCol w:w="1312"/>
        <w:gridCol w:w="1518"/>
        <w:gridCol w:w="1613"/>
        <w:gridCol w:w="1146"/>
        <w:gridCol w:w="2834"/>
      </w:tblGrid>
      <w:tr w14:paraId="0A150E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76F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88C14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EB31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B797E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920C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0FEB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B58354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0D9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9BEF882">
            <w:pPr>
              <w:spacing w:after="0"/>
              <w:ind w:left="135"/>
            </w:pPr>
          </w:p>
        </w:tc>
      </w:tr>
      <w:tr w14:paraId="103FFA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ABDE99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22869E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1E6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46FEE1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2C7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C95B3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1854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C4D3A3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75C3427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3622B17"/>
        </w:tc>
      </w:tr>
      <w:tr w14:paraId="1B907C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7E7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38EC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F520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F8D4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DDE2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5D5F6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2D2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"https://m.edsoo.ru/f5e9668a"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https://m.edsoo.ru/f5e9668a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44FE0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8A6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58D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79D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829A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C22C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2B46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AD7178">
            <w:pPr>
              <w:spacing w:after="0"/>
              <w:ind w:left="135"/>
            </w:pPr>
          </w:p>
        </w:tc>
      </w:tr>
      <w:tr w14:paraId="02E112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9B9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2217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262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7C50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EAD1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FE8F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078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"https://m.edsoo.ru/f5e92d78"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https://m.edsoo.ru/f5e92d78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BFF1B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CD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5BB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0A1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EA4A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AA1C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4A99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48AEB8">
            <w:pPr>
              <w:spacing w:after="0"/>
              <w:ind w:left="135"/>
            </w:pPr>
          </w:p>
        </w:tc>
      </w:tr>
      <w:tr w14:paraId="0E65EC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459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ED47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6E34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67C4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0B72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9326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97B6D4">
            <w:pPr>
              <w:spacing w:after="0"/>
              <w:ind w:left="135"/>
            </w:pPr>
          </w:p>
        </w:tc>
      </w:tr>
      <w:tr w14:paraId="0FC7BB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E1E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95D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8D59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7592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1F8E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69D8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E87911">
            <w:pPr>
              <w:spacing w:after="0"/>
              <w:ind w:left="135"/>
            </w:pPr>
          </w:p>
        </w:tc>
      </w:tr>
      <w:tr w14:paraId="5CB18D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728C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CE9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091A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D0B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68E9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7AF3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E10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"https://m.edsoo.ru/f5e946aa"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https://m.edsoo.ru/f5e946aa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6CA5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1C2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9C0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F09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6846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293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0D3F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C361EC">
            <w:pPr>
              <w:spacing w:after="0"/>
              <w:ind w:left="135"/>
            </w:pPr>
          </w:p>
        </w:tc>
      </w:tr>
      <w:tr w14:paraId="4B2F26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814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30C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20F2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5D9E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5D5DF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5CAC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E81AD3">
            <w:pPr>
              <w:spacing w:after="0"/>
              <w:ind w:left="135"/>
            </w:pPr>
          </w:p>
        </w:tc>
      </w:tr>
      <w:tr w14:paraId="28369B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7B1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462D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68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E7D5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2E4C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19A0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F670A2">
            <w:pPr>
              <w:spacing w:after="0"/>
              <w:ind w:left="135"/>
            </w:pPr>
          </w:p>
        </w:tc>
      </w:tr>
      <w:tr w14:paraId="219107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A067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D71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1E4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5114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8E0B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5605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957110">
            <w:pPr>
              <w:spacing w:after="0"/>
              <w:ind w:left="135"/>
            </w:pPr>
          </w:p>
        </w:tc>
      </w:tr>
      <w:tr w14:paraId="3DFBA7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370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F9EA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6B9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B632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1823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03CC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01C3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"https://m.edsoo.ru/f5e96b94"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https://m.edsoo.ru/f5e96b94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01AAA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A3E7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16D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C55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A98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F05D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EC29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1F1BD6">
            <w:pPr>
              <w:spacing w:after="0"/>
              <w:ind w:left="135"/>
            </w:pPr>
          </w:p>
        </w:tc>
      </w:tr>
      <w:tr w14:paraId="1042AD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982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0FDC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D6A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ACFD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4CF1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59C9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2BEBAC">
            <w:pPr>
              <w:spacing w:after="0"/>
              <w:ind w:left="135"/>
            </w:pPr>
          </w:p>
        </w:tc>
      </w:tr>
      <w:tr w14:paraId="0CAE12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5735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D7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4C3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6B67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2194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F93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9FF1C4">
            <w:pPr>
              <w:spacing w:after="0"/>
              <w:ind w:left="135"/>
            </w:pPr>
          </w:p>
        </w:tc>
      </w:tr>
      <w:tr w14:paraId="4CABE5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691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B33C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17AE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BF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684B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3A3B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524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"https://m.edsoo.ru/f5e92bb6"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https://m.edsoo.ru/f5e92bb6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"https://m.edsoo.ru/f5e986ce"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https://m.edsoo.ru/f5e986ce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E96BF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716A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03FF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FBD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6E9B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D2C0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C070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95C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"https://m.edsoo.ru/f2a35116"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https://m.edsoo.ru/f2a35116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EFF4D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C0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A47B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8C1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F234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BF08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7002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A4D04F">
            <w:pPr>
              <w:spacing w:after="0"/>
              <w:ind w:left="135"/>
            </w:pPr>
          </w:p>
        </w:tc>
      </w:tr>
      <w:tr w14:paraId="3FAEA9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12BD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4CAD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840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9F6D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D0FEF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4FE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915AC8">
            <w:pPr>
              <w:spacing w:after="0"/>
              <w:ind w:left="135"/>
            </w:pPr>
          </w:p>
        </w:tc>
      </w:tr>
      <w:tr w14:paraId="759559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B8E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64FE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00E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A139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8301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6F6F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3EAC9A">
            <w:pPr>
              <w:spacing w:after="0"/>
              <w:ind w:left="135"/>
            </w:pPr>
          </w:p>
        </w:tc>
      </w:tr>
      <w:tr w14:paraId="512390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A3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8352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63C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9CD3A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CB25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19B59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4EE25F">
            <w:pPr>
              <w:spacing w:after="0"/>
              <w:ind w:left="135"/>
            </w:pPr>
          </w:p>
        </w:tc>
      </w:tr>
      <w:tr w14:paraId="76242F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510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6895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42F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497C9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21BD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D912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DB7A33">
            <w:pPr>
              <w:spacing w:after="0"/>
              <w:ind w:left="135"/>
            </w:pPr>
          </w:p>
        </w:tc>
      </w:tr>
      <w:tr w14:paraId="398E00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B74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775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129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ADAA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0783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377E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19E79B">
            <w:pPr>
              <w:spacing w:after="0"/>
              <w:ind w:left="135"/>
            </w:pPr>
          </w:p>
        </w:tc>
      </w:tr>
      <w:tr w14:paraId="4E5AD2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DE4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B5AE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582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AE5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038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75AE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F29422">
            <w:pPr>
              <w:spacing w:after="0"/>
              <w:ind w:left="135"/>
            </w:pPr>
          </w:p>
        </w:tc>
      </w:tr>
      <w:tr w14:paraId="5D7334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4A11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51D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8F9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A193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1844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2E98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93A32A">
            <w:pPr>
              <w:spacing w:after="0"/>
              <w:ind w:left="135"/>
            </w:pPr>
          </w:p>
        </w:tc>
      </w:tr>
      <w:tr w14:paraId="19E5C7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E1C0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6D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EA8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1570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FCF6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8114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D59278">
            <w:pPr>
              <w:spacing w:after="0"/>
              <w:ind w:left="135"/>
            </w:pPr>
          </w:p>
        </w:tc>
      </w:tr>
      <w:tr w14:paraId="5FD66F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6A98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E7ED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3D1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0DFE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E46A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46C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3392BF">
            <w:pPr>
              <w:spacing w:after="0"/>
              <w:ind w:left="135"/>
            </w:pPr>
          </w:p>
        </w:tc>
      </w:tr>
      <w:tr w14:paraId="608B77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2A2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47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2CC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C6FA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DF25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F72F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5F93EF">
            <w:pPr>
              <w:spacing w:after="0"/>
              <w:ind w:left="135"/>
            </w:pPr>
          </w:p>
        </w:tc>
      </w:tr>
      <w:tr w14:paraId="316A10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383C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858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309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BC2D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52A8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848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4DC5C7">
            <w:pPr>
              <w:spacing w:after="0"/>
              <w:ind w:left="135"/>
            </w:pPr>
          </w:p>
        </w:tc>
      </w:tr>
      <w:tr w14:paraId="737AE4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53A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4E84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687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55D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3365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8B0E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65746D">
            <w:pPr>
              <w:spacing w:after="0"/>
              <w:ind w:left="135"/>
            </w:pPr>
          </w:p>
        </w:tc>
      </w:tr>
      <w:tr w14:paraId="4C056D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635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3EE5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9979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AD7DD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63E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378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D4548F">
            <w:pPr>
              <w:spacing w:after="0"/>
              <w:ind w:left="135"/>
            </w:pPr>
          </w:p>
        </w:tc>
      </w:tr>
      <w:tr w14:paraId="549E39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10C1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8695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46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1380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C01B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15B1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09E197">
            <w:pPr>
              <w:spacing w:after="0"/>
              <w:ind w:left="135"/>
            </w:pPr>
          </w:p>
        </w:tc>
      </w:tr>
      <w:tr w14:paraId="2E800B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387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40F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80A7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7017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0AE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6A80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584ADF">
            <w:pPr>
              <w:spacing w:after="0"/>
              <w:ind w:left="135"/>
            </w:pPr>
          </w:p>
        </w:tc>
      </w:tr>
      <w:tr w14:paraId="3EF04B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46C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1570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6E4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EA15F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C04E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5E8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8C1264">
            <w:pPr>
              <w:spacing w:after="0"/>
              <w:ind w:left="135"/>
            </w:pPr>
          </w:p>
        </w:tc>
      </w:tr>
      <w:tr w14:paraId="272471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B97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920BC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A5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544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0E4FDE"/>
        </w:tc>
      </w:tr>
    </w:tbl>
    <w:p w14:paraId="53273E2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612C4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4553"/>
        <w:gridCol w:w="1312"/>
        <w:gridCol w:w="1518"/>
        <w:gridCol w:w="1613"/>
        <w:gridCol w:w="1146"/>
        <w:gridCol w:w="2834"/>
      </w:tblGrid>
      <w:tr w14:paraId="27E43B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D7A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18B17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EDC5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7F4C5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AC8D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2475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540CD5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AAFD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B148F38">
            <w:pPr>
              <w:spacing w:after="0"/>
              <w:ind w:left="135"/>
            </w:pPr>
          </w:p>
        </w:tc>
      </w:tr>
      <w:tr w14:paraId="23A5FF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5B7A67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8865AC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241A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C7928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5079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4AA55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8A4F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F79962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4DF9BA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83AF04B"/>
        </w:tc>
      </w:tr>
      <w:tr w14:paraId="52AD8D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81A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B66D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275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AB14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6782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B3C9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F8EF6E">
            <w:pPr>
              <w:spacing w:after="0"/>
              <w:ind w:left="135"/>
            </w:pPr>
          </w:p>
        </w:tc>
      </w:tr>
      <w:tr w14:paraId="10017B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9CF5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79E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5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2CFAF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0C049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DF3E3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752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"https://m.edsoo.ru/f5e99484"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https://m.edsoo.ru/f5e99484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FF7E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2C9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258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537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393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1898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7D6A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239776">
            <w:pPr>
              <w:spacing w:after="0"/>
              <w:ind w:left="135"/>
            </w:pPr>
          </w:p>
        </w:tc>
      </w:tr>
      <w:tr w14:paraId="3D5470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F07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2E16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FC9A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9EB2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4E64A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37D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6A816D">
            <w:pPr>
              <w:spacing w:after="0"/>
              <w:ind w:left="135"/>
            </w:pPr>
          </w:p>
        </w:tc>
      </w:tr>
      <w:tr w14:paraId="21496C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CD0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AC3D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CFA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47C1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809C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4C10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385C7D">
            <w:pPr>
              <w:spacing w:after="0"/>
              <w:ind w:left="135"/>
            </w:pPr>
          </w:p>
        </w:tc>
      </w:tr>
      <w:tr w14:paraId="774998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19F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AF9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2D7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E644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1D88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DF5D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EDC28C">
            <w:pPr>
              <w:spacing w:after="0"/>
              <w:ind w:left="135"/>
            </w:pPr>
          </w:p>
        </w:tc>
      </w:tr>
      <w:tr w14:paraId="457BD1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537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303E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05DC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C7878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D11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414F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9B3C72">
            <w:pPr>
              <w:spacing w:after="0"/>
              <w:ind w:left="135"/>
            </w:pPr>
          </w:p>
        </w:tc>
      </w:tr>
      <w:tr w14:paraId="3EAF34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25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0478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D141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721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FB0A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DAE7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7D065D">
            <w:pPr>
              <w:spacing w:after="0"/>
              <w:ind w:left="135"/>
            </w:pPr>
          </w:p>
        </w:tc>
      </w:tr>
      <w:tr w14:paraId="4333F6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6A9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73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0C4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55C2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FF8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03170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210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"https://m.edsoo.ru/f5e98bb0"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https://m.edsoo.ru/f5e98bb0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051D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142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41BC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DEA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B760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5A3E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7863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9AB72B">
            <w:pPr>
              <w:spacing w:after="0"/>
              <w:ind w:left="135"/>
            </w:pPr>
          </w:p>
        </w:tc>
      </w:tr>
      <w:tr w14:paraId="469D2D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003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BE0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ECD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A9FA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A5AA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EB25E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566AC2">
            <w:pPr>
              <w:spacing w:after="0"/>
              <w:ind w:left="135"/>
            </w:pPr>
          </w:p>
        </w:tc>
      </w:tr>
      <w:tr w14:paraId="27DFA4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EA5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CC9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DF7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48A0E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3EB8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ED4E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9EFA9B">
            <w:pPr>
              <w:spacing w:after="0"/>
              <w:ind w:left="135"/>
            </w:pPr>
          </w:p>
        </w:tc>
      </w:tr>
      <w:tr w14:paraId="2C876A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2FCC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C47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E01E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5E9FC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ED6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5C01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F49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"https://m.edsoo.ru/f5e942cc"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https://m.edsoo.ru/f5e942cc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D3C3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8E5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433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D9D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ED45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FD53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469B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E07834">
            <w:pPr>
              <w:spacing w:after="0"/>
              <w:ind w:left="135"/>
            </w:pPr>
          </w:p>
        </w:tc>
      </w:tr>
      <w:tr w14:paraId="37F57C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472D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017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C610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48C7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D008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D132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8A7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"https://m.edsoo.ru/f5e99ad8"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https://m.edsoo.ru/f5e99ad8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D150B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D5E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673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83B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B57C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60B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4304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C4F7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"https://m.edsoo.ru/f5e98962"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https://m.edsoo.ru/f5e98962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174C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A6F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342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521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FE1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98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9C6C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077508">
            <w:pPr>
              <w:spacing w:after="0"/>
              <w:ind w:left="135"/>
            </w:pPr>
          </w:p>
        </w:tc>
      </w:tr>
      <w:tr w14:paraId="66F106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FF85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3008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075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5CA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D782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7BE1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233FD7">
            <w:pPr>
              <w:spacing w:after="0"/>
              <w:ind w:left="135"/>
            </w:pPr>
          </w:p>
        </w:tc>
      </w:tr>
      <w:tr w14:paraId="045323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9ACC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74AC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5F0D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9FF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1850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24F8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F7E5E0">
            <w:pPr>
              <w:spacing w:after="0"/>
              <w:ind w:left="135"/>
            </w:pPr>
          </w:p>
        </w:tc>
      </w:tr>
      <w:tr w14:paraId="779FC6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937D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66A9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7C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0877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3808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5BC9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E0D731">
            <w:pPr>
              <w:spacing w:after="0"/>
              <w:ind w:left="135"/>
            </w:pPr>
          </w:p>
        </w:tc>
      </w:tr>
      <w:tr w14:paraId="3971EE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B0F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0FC8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4E9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ADF3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9308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5003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9FAC3B">
            <w:pPr>
              <w:spacing w:after="0"/>
              <w:ind w:left="135"/>
            </w:pPr>
          </w:p>
        </w:tc>
      </w:tr>
      <w:tr w14:paraId="4B06D4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BE5D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2715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23F9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3144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57CF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E04C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6AD02F">
            <w:pPr>
              <w:spacing w:after="0"/>
              <w:ind w:left="135"/>
            </w:pPr>
          </w:p>
        </w:tc>
      </w:tr>
      <w:tr w14:paraId="4E8305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A5B9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A8F0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53A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339B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1A62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2184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9A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"https://m.edsoo.ru/f5e93f52"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https://m.edsoo.ru/f5e93f52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"https://m.edsoo.ru/f5e96e50"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https://m.edsoo.ru/f5e96e50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2713A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FB8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84ED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B86E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9BA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29C9F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49FE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F21C4C">
            <w:pPr>
              <w:spacing w:after="0"/>
              <w:ind w:left="135"/>
            </w:pPr>
          </w:p>
        </w:tc>
      </w:tr>
      <w:tr w14:paraId="373329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CEB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EAF8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4F5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1BC2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2D7E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6054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C6E228">
            <w:pPr>
              <w:spacing w:after="0"/>
              <w:ind w:left="135"/>
            </w:pPr>
          </w:p>
        </w:tc>
      </w:tr>
      <w:tr w14:paraId="421754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1B48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7480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DA37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D675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E608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B025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2D4B83">
            <w:pPr>
              <w:spacing w:after="0"/>
              <w:ind w:left="135"/>
            </w:pPr>
          </w:p>
        </w:tc>
      </w:tr>
      <w:tr w14:paraId="45332C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E140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236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870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6B1B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F408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B3335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F008D0">
            <w:pPr>
              <w:spacing w:after="0"/>
              <w:ind w:left="135"/>
            </w:pPr>
          </w:p>
        </w:tc>
      </w:tr>
      <w:tr w14:paraId="3ADED6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30D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D29A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45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41416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9B63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D5CB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E1C810">
            <w:pPr>
              <w:spacing w:after="0"/>
              <w:ind w:left="135"/>
            </w:pPr>
          </w:p>
        </w:tc>
      </w:tr>
      <w:tr w14:paraId="27B33C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711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BB4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3011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8B92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9852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71FC7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E3F3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"https://m.edsoo.ru/f5e98d86"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https://m.edsoo.ru/f5e98d86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3EAF2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B6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BF2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A1A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B500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6A02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9439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49E02D">
            <w:pPr>
              <w:spacing w:after="0"/>
              <w:ind w:left="135"/>
            </w:pPr>
          </w:p>
        </w:tc>
      </w:tr>
      <w:tr w14:paraId="23171A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E167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E26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12C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098C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6FC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EF8EF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42BD96">
            <w:pPr>
              <w:spacing w:after="0"/>
              <w:ind w:left="135"/>
            </w:pPr>
          </w:p>
        </w:tc>
      </w:tr>
      <w:tr w14:paraId="51C39D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549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B5D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858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A6D6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9D03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06DB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278C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"https://m.edsoo.ru/f5e95050"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https://m.edsoo.ru/f5e95050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B8AB5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31A7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DAA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E34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F5CD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9976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4F72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F03E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"https://m.edsoo.ru/f5e9a154"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https://m.edsoo.ru/f5e9a154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C99EA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82E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953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3CE4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803D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D34DF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2DF6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9DC79D">
            <w:pPr>
              <w:spacing w:after="0"/>
              <w:ind w:left="135"/>
            </w:pPr>
          </w:p>
        </w:tc>
      </w:tr>
      <w:tr w14:paraId="230D15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B4D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996D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5D1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07B4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BCFF80"/>
        </w:tc>
      </w:tr>
    </w:tbl>
    <w:p w14:paraId="1555F5D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13"/>
    <w:p w14:paraId="6BA42DAA">
      <w:pPr>
        <w:spacing w:after="0"/>
        <w:ind w:left="120"/>
      </w:pPr>
      <w:bookmarkStart w:id="14" w:name="block-7185907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3772D1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4FF0F26">
      <w:pPr>
        <w:spacing w:after="0" w:line="480" w:lineRule="auto"/>
        <w:ind w:left="120"/>
      </w:pPr>
    </w:p>
    <w:p w14:paraId="339786E0">
      <w:pPr>
        <w:spacing w:after="0" w:line="480" w:lineRule="auto"/>
        <w:ind w:left="120"/>
      </w:pPr>
    </w:p>
    <w:p w14:paraId="564013BA">
      <w:pPr>
        <w:spacing w:after="0"/>
        <w:ind w:left="120"/>
      </w:pPr>
    </w:p>
    <w:p w14:paraId="7DBA51C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54ADA5D">
      <w:pPr>
        <w:spacing w:after="0" w:line="480" w:lineRule="auto"/>
        <w:ind w:left="120"/>
      </w:pPr>
    </w:p>
    <w:p w14:paraId="67F1320C">
      <w:pPr>
        <w:spacing w:after="0"/>
        <w:ind w:left="120"/>
      </w:pPr>
    </w:p>
    <w:p w14:paraId="0FACCB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5CE66F7F">
      <w:pPr>
        <w:spacing w:after="0" w:line="480" w:lineRule="auto"/>
        <w:ind w:left="120"/>
      </w:pPr>
    </w:p>
    <w:p w14:paraId="474465B2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4"/>
    <w:p w14:paraId="28F99095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855"/>
    <w:rsid w:val="000D00A8"/>
    <w:rsid w:val="002C4157"/>
    <w:rsid w:val="006F0855"/>
    <w:rsid w:val="00A134D6"/>
    <w:rsid w:val="1D87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2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uiPriority w:val="99"/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9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Подзаголовок Знак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">
    <w:name w:val="Заголовок Знак"/>
    <w:basedOn w:val="6"/>
    <w:link w:val="13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80</Pages>
  <Words>17081</Words>
  <Characters>97362</Characters>
  <Lines>811</Lines>
  <Paragraphs>228</Paragraphs>
  <TotalTime>0</TotalTime>
  <ScaleCrop>false</ScaleCrop>
  <LinksUpToDate>false</LinksUpToDate>
  <CharactersWithSpaces>114215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2025-09-26T04:49:00Z</dcterms:created>
  <dc:creator>Пользователь</dc:creator>
  <cp:lastModifiedBy>Admin</cp:lastModifiedBy>
  <dcterms:modified xsi:type="dcterms:W3CDTF">2025-09-26T05:44:17Z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5CD277F02E5C4C8A96AF3D5165B341E8_12</vt:lpwstr>
  </property>
</Properties>
</file>